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B4C2" w14:textId="4BA3D9E4" w:rsidR="00572EE9" w:rsidRPr="00572EE9" w:rsidRDefault="00834908" w:rsidP="00572EE9">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北海道</w:t>
      </w:r>
      <w:r w:rsidR="00671D9A" w:rsidRPr="00572EE9">
        <w:rPr>
          <w:rFonts w:ascii="UD デジタル 教科書体 NP-R" w:eastAsia="UD デジタル 教科書体 NP-R" w:hAnsiTheme="minorEastAsia" w:hint="eastAsia"/>
          <w:b/>
        </w:rPr>
        <w:t xml:space="preserve">観光振興機構　</w:t>
      </w:r>
      <w:r w:rsidR="005B477E" w:rsidRPr="00572EE9">
        <w:rPr>
          <w:rFonts w:ascii="UD デジタル 教科書体 NP-R" w:eastAsia="UD デジタル 教科書体 NP-R" w:hAnsiTheme="minorEastAsia" w:hint="eastAsia"/>
          <w:b/>
        </w:rPr>
        <w:t>ユニバーサルツーリズム推進事業（バリアフリー対応）</w:t>
      </w:r>
    </w:p>
    <w:p w14:paraId="4A5407E6" w14:textId="2D5D4254" w:rsidR="00104C58" w:rsidRPr="00572EE9" w:rsidRDefault="006367CC" w:rsidP="00671D9A">
      <w:pPr>
        <w:jc w:val="center"/>
        <w:rPr>
          <w:rFonts w:ascii="UD デジタル 教科書体 NP-R" w:eastAsia="UD デジタル 教科書体 NP-R" w:hAnsiTheme="minorEastAsia"/>
          <w:b/>
          <w:sz w:val="22"/>
        </w:rPr>
      </w:pPr>
      <w:r w:rsidRPr="00572EE9">
        <w:rPr>
          <w:rFonts w:ascii="UD デジタル 教科書体 NP-R" w:eastAsia="UD デジタル 教科書体 NP-R" w:hAnsiTheme="minorEastAsia" w:hint="eastAsia"/>
          <w:b/>
          <w:sz w:val="22"/>
        </w:rPr>
        <w:t>「</w:t>
      </w:r>
      <w:r w:rsidR="002F4438" w:rsidRPr="00572EE9">
        <w:rPr>
          <w:rFonts w:ascii="UD デジタル 教科書体 NP-R" w:eastAsia="UD デジタル 教科書体 NP-R" w:hAnsiTheme="minorEastAsia" w:hint="eastAsia"/>
          <w:b/>
          <w:sz w:val="22"/>
        </w:rPr>
        <w:t>バリアフリー対応ノウハウ習得</w:t>
      </w:r>
      <w:r w:rsidR="005B477E" w:rsidRPr="00572EE9">
        <w:rPr>
          <w:rFonts w:ascii="UD デジタル 教科書体 NP-R" w:eastAsia="UD デジタル 教科書体 NP-R" w:hAnsiTheme="minorEastAsia" w:hint="eastAsia"/>
          <w:b/>
          <w:sz w:val="22"/>
        </w:rPr>
        <w:t>セミナー</w:t>
      </w:r>
      <w:r w:rsidRPr="00572EE9">
        <w:rPr>
          <w:rFonts w:ascii="UD デジタル 教科書体 NP-R" w:eastAsia="UD デジタル 教科書体 NP-R" w:hAnsiTheme="minorEastAsia" w:hint="eastAsia"/>
          <w:b/>
          <w:sz w:val="22"/>
        </w:rPr>
        <w:t>」</w:t>
      </w:r>
      <w:r w:rsidR="0003201D" w:rsidRPr="00572EE9">
        <w:rPr>
          <w:rFonts w:ascii="UD デジタル 教科書体 NP-R" w:eastAsia="UD デジタル 教科書体 NP-R" w:hAnsiTheme="minorEastAsia" w:hint="eastAsia"/>
          <w:b/>
          <w:sz w:val="22"/>
        </w:rPr>
        <w:t>について</w:t>
      </w:r>
    </w:p>
    <w:p w14:paraId="14BFD2BB" w14:textId="77777777" w:rsidR="00ED16C5" w:rsidRPr="00572EE9" w:rsidRDefault="00ED16C5" w:rsidP="00ED16C5">
      <w:pPr>
        <w:jc w:val="center"/>
        <w:rPr>
          <w:rFonts w:ascii="UD デジタル 教科書体 NP-R" w:eastAsia="UD デジタル 教科書体 NP-R" w:hAnsiTheme="minorEastAsia"/>
        </w:rPr>
      </w:pPr>
    </w:p>
    <w:p w14:paraId="1D0ECD48" w14:textId="529BBF54" w:rsidR="005A4D9A" w:rsidRPr="00572EE9" w:rsidRDefault="000E2019" w:rsidP="006367CC">
      <w:pPr>
        <w:ind w:firstLineChars="100" w:firstLine="210"/>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北海道観光振興機構事業「</w:t>
      </w:r>
      <w:r w:rsidR="005B477E" w:rsidRPr="00572EE9">
        <w:rPr>
          <w:rFonts w:ascii="UD デジタル 教科書体 NP-R" w:eastAsia="UD デジタル 教科書体 NP-R" w:hAnsiTheme="minorEastAsia" w:hint="eastAsia"/>
        </w:rPr>
        <w:t>ユニバーサルツーリズム推進事業（バリアフリー対応）</w:t>
      </w:r>
      <w:r w:rsidRPr="00572EE9">
        <w:rPr>
          <w:rFonts w:ascii="UD デジタル 教科書体 NP-R" w:eastAsia="UD デジタル 教科書体 NP-R" w:hAnsiTheme="minorEastAsia" w:hint="eastAsia"/>
        </w:rPr>
        <w:t>」の一環</w:t>
      </w:r>
      <w:r w:rsidR="002A2B46" w:rsidRPr="00572EE9">
        <w:rPr>
          <w:rFonts w:ascii="UD デジタル 教科書体 NP-R" w:eastAsia="UD デジタル 教科書体 NP-R" w:hAnsiTheme="minorEastAsia" w:hint="eastAsia"/>
        </w:rPr>
        <w:t>として、</w:t>
      </w:r>
      <w:r w:rsidR="0003201D" w:rsidRPr="00572EE9">
        <w:rPr>
          <w:rFonts w:ascii="UD デジタル 教科書体 NP-R" w:eastAsia="UD デジタル 教科書体 NP-R" w:hAnsiTheme="minorEastAsia" w:hint="eastAsia"/>
        </w:rPr>
        <w:t>「</w:t>
      </w:r>
      <w:r w:rsidR="000D4510"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0D4510" w:rsidRPr="00572EE9">
        <w:rPr>
          <w:rFonts w:ascii="UD デジタル 教科書体 NP-R" w:eastAsia="UD デジタル 教科書体 NP-R" w:hAnsiTheme="minorEastAsia" w:hint="eastAsia"/>
        </w:rPr>
        <w:t>セミナー</w:t>
      </w:r>
      <w:r w:rsidRPr="00572EE9">
        <w:rPr>
          <w:rFonts w:ascii="UD デジタル 教科書体 NP-R" w:eastAsia="UD デジタル 教科書体 NP-R" w:hAnsiTheme="minorEastAsia" w:hint="eastAsia"/>
        </w:rPr>
        <w:t>」を実施</w:t>
      </w:r>
      <w:r w:rsidR="002A2B46" w:rsidRPr="00572EE9">
        <w:rPr>
          <w:rFonts w:ascii="UD デジタル 教科書体 NP-R" w:eastAsia="UD デジタル 教科書体 NP-R" w:hAnsiTheme="minorEastAsia" w:hint="eastAsia"/>
        </w:rPr>
        <w:t>いたしますので、ご参加くださいますようお願いいたします。</w:t>
      </w:r>
      <w:bookmarkStart w:id="0" w:name="_GoBack"/>
      <w:bookmarkEnd w:id="0"/>
    </w:p>
    <w:p w14:paraId="7A9F0E10" w14:textId="77777777" w:rsidR="00360C09" w:rsidRPr="00572EE9" w:rsidRDefault="00360C09" w:rsidP="002A2B46">
      <w:pPr>
        <w:jc w:val="left"/>
        <w:rPr>
          <w:rFonts w:ascii="UD デジタル 教科書体 NP-R" w:eastAsia="UD デジタル 教科書体 NP-R" w:hAnsiTheme="minorEastAsia"/>
        </w:rPr>
      </w:pPr>
    </w:p>
    <w:p w14:paraId="197D5C7D" w14:textId="5BBF9C7A" w:rsidR="00C72F0A" w:rsidRPr="00572EE9" w:rsidRDefault="007B087C" w:rsidP="00D6149C">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１</w:t>
      </w:r>
      <w:r w:rsidR="00631054" w:rsidRPr="00572EE9">
        <w:rPr>
          <w:rFonts w:ascii="UD デジタル 教科書体 NP-R" w:eastAsia="UD デジタル 教科書体 NP-R" w:hAnsiTheme="minorEastAsia" w:hint="eastAsia"/>
        </w:rPr>
        <w:t>．</w:t>
      </w:r>
      <w:r w:rsidR="00C72F0A"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C72F0A" w:rsidRPr="00572EE9">
        <w:rPr>
          <w:rFonts w:ascii="UD デジタル 教科書体 NP-R" w:eastAsia="UD デジタル 教科書体 NP-R" w:hAnsiTheme="minorEastAsia" w:hint="eastAsia"/>
        </w:rPr>
        <w:t>セミナー</w:t>
      </w:r>
    </w:p>
    <w:p w14:paraId="59F1E2E5" w14:textId="58D4A2B8" w:rsidR="00C17F31" w:rsidRPr="00572EE9" w:rsidRDefault="00631054" w:rsidP="0063105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（１）日時：</w:t>
      </w:r>
      <w:r w:rsidR="001300A9">
        <w:rPr>
          <w:rFonts w:ascii="UD デジタル 教科書体 NP-R" w:eastAsia="UD デジタル 教科書体 NP-R" w:hAnsiTheme="minorEastAsia" w:hint="eastAsia"/>
        </w:rPr>
        <w:t>11</w:t>
      </w:r>
      <w:r w:rsidR="002A2B46" w:rsidRPr="00572EE9">
        <w:rPr>
          <w:rFonts w:ascii="UD デジタル 教科書体 NP-R" w:eastAsia="UD デジタル 教科書体 NP-R" w:hAnsiTheme="minorEastAsia" w:hint="eastAsia"/>
        </w:rPr>
        <w:t>月</w:t>
      </w:r>
      <w:r w:rsidR="001300A9">
        <w:rPr>
          <w:rFonts w:ascii="UD デジタル 教科書体 NP-R" w:eastAsia="UD デジタル 教科書体 NP-R" w:hAnsiTheme="minorEastAsia" w:hint="eastAsia"/>
        </w:rPr>
        <w:t>1</w:t>
      </w:r>
      <w:r w:rsidR="00385D26" w:rsidRPr="00572EE9">
        <w:rPr>
          <w:rFonts w:ascii="UD デジタル 教科書体 NP-R" w:eastAsia="UD デジタル 教科書体 NP-R" w:hAnsiTheme="minorEastAsia" w:hint="eastAsia"/>
        </w:rPr>
        <w:t>日（</w:t>
      </w:r>
      <w:r w:rsidR="001300A9">
        <w:rPr>
          <w:rFonts w:ascii="UD デジタル 教科書体 NP-R" w:eastAsia="UD デジタル 教科書体 NP-R" w:hAnsiTheme="minorEastAsia" w:hint="eastAsia"/>
        </w:rPr>
        <w:t>月</w:t>
      </w:r>
      <w:r w:rsidR="002A2B46" w:rsidRPr="00572EE9">
        <w:rPr>
          <w:rFonts w:ascii="UD デジタル 教科書体 NP-R" w:eastAsia="UD デジタル 教科書体 NP-R" w:hAnsiTheme="minorEastAsia" w:hint="eastAsia"/>
        </w:rPr>
        <w:t>）</w:t>
      </w:r>
      <w:r w:rsidR="001300A9">
        <w:rPr>
          <w:rFonts w:ascii="UD デジタル 教科書体 NP-R" w:eastAsia="UD デジタル 教科書体 NP-R" w:hAnsiTheme="minorEastAsia" w:hint="eastAsia"/>
        </w:rPr>
        <w:t>13</w:t>
      </w:r>
      <w:r w:rsidR="00C17F31" w:rsidRPr="00572EE9">
        <w:rPr>
          <w:rFonts w:ascii="UD デジタル 教科書体 NP-R" w:eastAsia="UD デジタル 教科書体 NP-R" w:hAnsiTheme="minorEastAsia" w:hint="eastAsia"/>
        </w:rPr>
        <w:t>：</w:t>
      </w:r>
      <w:r w:rsidR="001300A9">
        <w:rPr>
          <w:rFonts w:ascii="UD デジタル 教科書体 NP-R" w:eastAsia="UD デジタル 教科書体 NP-R" w:hAnsiTheme="minorEastAsia" w:hint="eastAsia"/>
        </w:rPr>
        <w:t>00</w:t>
      </w:r>
      <w:r w:rsidR="00C17F31" w:rsidRPr="00572EE9">
        <w:rPr>
          <w:rFonts w:ascii="UD デジタル 教科書体 NP-R" w:eastAsia="UD デジタル 教科書体 NP-R" w:hAnsiTheme="minorEastAsia" w:hint="eastAsia"/>
        </w:rPr>
        <w:t>～</w:t>
      </w:r>
      <w:r w:rsidR="001300A9">
        <w:rPr>
          <w:rFonts w:ascii="UD デジタル 教科書体 NP-R" w:eastAsia="UD デジタル 教科書体 NP-R" w:hAnsiTheme="minorEastAsia" w:hint="eastAsia"/>
        </w:rPr>
        <w:t>16</w:t>
      </w:r>
      <w:r w:rsidR="00C17F31" w:rsidRPr="00572EE9">
        <w:rPr>
          <w:rFonts w:ascii="UD デジタル 教科書体 NP-R" w:eastAsia="UD デジタル 教科書体 NP-R" w:hAnsiTheme="minorEastAsia" w:hint="eastAsia"/>
        </w:rPr>
        <w:t>：</w:t>
      </w:r>
      <w:r w:rsidR="001300A9">
        <w:rPr>
          <w:rFonts w:ascii="UD デジタル 教科書体 NP-R" w:eastAsia="UD デジタル 教科書体 NP-R" w:hAnsiTheme="minorEastAsia" w:hint="eastAsia"/>
        </w:rPr>
        <w:t>00</w:t>
      </w:r>
    </w:p>
    <w:p w14:paraId="4504B57D" w14:textId="60841B6F" w:rsidR="00E471B9" w:rsidRPr="00572EE9" w:rsidRDefault="00631054" w:rsidP="00572EE9">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（２）</w:t>
      </w:r>
      <w:r w:rsidR="00C17F31" w:rsidRPr="00572EE9">
        <w:rPr>
          <w:rFonts w:ascii="UD デジタル 教科書体 NP-R" w:eastAsia="UD デジタル 教科書体 NP-R" w:hAnsiTheme="minorEastAsia" w:hint="eastAsia"/>
        </w:rPr>
        <w:t>会場：</w:t>
      </w:r>
      <w:r w:rsidR="00B74FFA">
        <w:rPr>
          <w:rFonts w:ascii="UD デジタル 教科書体 NP-R" w:eastAsia="UD デジタル 教科書体 NP-R" w:hAnsiTheme="minorEastAsia" w:hint="eastAsia"/>
        </w:rPr>
        <w:t>ホテル大雪（</w:t>
      </w:r>
      <w:r w:rsidR="00B74FFA" w:rsidRPr="00B74FFA">
        <w:rPr>
          <w:rFonts w:ascii="UD デジタル 教科書体 NP-R" w:eastAsia="UD デジタル 教科書体 NP-R" w:hAnsiTheme="minorEastAsia" w:hint="eastAsia"/>
        </w:rPr>
        <w:t>上川郡上川町字層雲峡</w:t>
      </w:r>
      <w:r w:rsidR="00B74FFA">
        <w:rPr>
          <w:rFonts w:ascii="UD デジタル 教科書体 NP-R" w:eastAsia="UD デジタル 教科書体 NP-R" w:hAnsiTheme="minorEastAsia" w:hint="eastAsia"/>
        </w:rPr>
        <w:t>）</w:t>
      </w:r>
    </w:p>
    <w:p w14:paraId="4A5E4B3F" w14:textId="0680EC07" w:rsidR="00C17F31" w:rsidRPr="00572EE9" w:rsidRDefault="00631054" w:rsidP="0063105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C17F31" w:rsidRPr="00572EE9">
        <w:rPr>
          <w:rFonts w:ascii="UD デジタル 教科書体 NP-R" w:eastAsia="UD デジタル 教科書体 NP-R" w:hAnsiTheme="minorEastAsia" w:hint="eastAsia"/>
        </w:rPr>
        <w:t>定員：</w:t>
      </w:r>
      <w:r w:rsidR="007C5243" w:rsidRPr="00572EE9">
        <w:rPr>
          <w:rFonts w:ascii="UD デジタル 教科書体 NP-R" w:eastAsia="UD デジタル 教科書体 NP-R" w:hAnsiTheme="minorEastAsia" w:hint="eastAsia"/>
        </w:rPr>
        <w:t>20</w:t>
      </w:r>
      <w:r w:rsidR="00C17F31" w:rsidRPr="00572EE9">
        <w:rPr>
          <w:rFonts w:ascii="UD デジタル 教科書体 NP-R" w:eastAsia="UD デジタル 教科書体 NP-R" w:hAnsiTheme="minorEastAsia" w:hint="eastAsia"/>
        </w:rPr>
        <w:t>名程度</w:t>
      </w:r>
      <w:r w:rsidRPr="00572EE9">
        <w:rPr>
          <w:rFonts w:ascii="UD デジタル 教科書体 NP-R" w:eastAsia="UD デジタル 教科書体 NP-R" w:hAnsiTheme="minorEastAsia" w:hint="eastAsia"/>
        </w:rPr>
        <w:t xml:space="preserve">　※参加無料</w:t>
      </w:r>
    </w:p>
    <w:p w14:paraId="127AED53" w14:textId="489D3922" w:rsidR="008B4B5D" w:rsidRPr="00572EE9" w:rsidRDefault="00631054" w:rsidP="00CD48CC">
      <w:pPr>
        <w:ind w:leftChars="100" w:left="84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7C5243" w:rsidRPr="00572EE9">
        <w:rPr>
          <w:rFonts w:ascii="UD デジタル 教科書体 NP-R" w:eastAsia="UD デジタル 教科書体 NP-R" w:hAnsiTheme="minorEastAsia" w:hint="eastAsia"/>
        </w:rPr>
        <w:t>観光介助士「初級」の資格が取得できます。</w:t>
      </w:r>
      <w:r w:rsidR="00CD48CC">
        <w:rPr>
          <w:rFonts w:ascii="UD デジタル 教科書体 NP-R" w:eastAsia="UD デジタル 教科書体 NP-R" w:hAnsiTheme="minorEastAsia" w:hint="eastAsia"/>
        </w:rPr>
        <w:t>また、</w:t>
      </w:r>
      <w:r w:rsidR="005074D3">
        <w:rPr>
          <w:rFonts w:ascii="UD デジタル 教科書体 NP-R" w:eastAsia="UD デジタル 教科書体 NP-R" w:hAnsiTheme="minorEastAsia" w:hint="eastAsia"/>
        </w:rPr>
        <w:t>観光庁「</w:t>
      </w:r>
      <w:r w:rsidR="00CD48CC">
        <w:rPr>
          <w:rFonts w:ascii="UD デジタル 教科書体 NP-R" w:eastAsia="UD デジタル 教科書体 NP-R" w:hAnsiTheme="minorEastAsia"/>
        </w:rPr>
        <w:t>観光施設における心のバリアフリー</w:t>
      </w:r>
      <w:r w:rsidR="00CD48CC">
        <w:rPr>
          <w:rFonts w:ascii="UD デジタル 教科書体 NP-R" w:eastAsia="UD デジタル 教科書体 NP-R" w:hAnsiTheme="minorEastAsia" w:hint="eastAsia"/>
        </w:rPr>
        <w:t>認定</w:t>
      </w:r>
      <w:r w:rsidR="00CD48CC">
        <w:rPr>
          <w:rFonts w:ascii="UD デジタル 教科書体 NP-R" w:eastAsia="UD デジタル 教科書体 NP-R" w:hAnsiTheme="minorEastAsia"/>
        </w:rPr>
        <w:t>制度」</w:t>
      </w:r>
      <w:r w:rsidR="00FE7DAA">
        <w:rPr>
          <w:rFonts w:ascii="UD デジタル 教科書体 NP-R" w:eastAsia="UD デジタル 教科書体 NP-R" w:hAnsiTheme="minorEastAsia" w:hint="eastAsia"/>
        </w:rPr>
        <w:t>の教育訓練に</w:t>
      </w:r>
      <w:r w:rsidR="00CD48CC">
        <w:rPr>
          <w:rFonts w:ascii="UD デジタル 教科書体 NP-R" w:eastAsia="UD デジタル 教科書体 NP-R" w:hAnsiTheme="minorEastAsia"/>
        </w:rPr>
        <w:t>対応</w:t>
      </w:r>
      <w:r w:rsidR="00CD48CC">
        <w:rPr>
          <w:rFonts w:ascii="UD デジタル 教科書体 NP-R" w:eastAsia="UD デジタル 教科書体 NP-R" w:hAnsiTheme="minorEastAsia" w:hint="eastAsia"/>
        </w:rPr>
        <w:t>した</w:t>
      </w:r>
      <w:r w:rsidR="00CD48CC">
        <w:rPr>
          <w:rFonts w:ascii="UD デジタル 教科書体 NP-R" w:eastAsia="UD デジタル 教科書体 NP-R" w:hAnsiTheme="minorEastAsia"/>
        </w:rPr>
        <w:t>セミナーとなって</w:t>
      </w:r>
      <w:r w:rsidR="00CD48CC">
        <w:rPr>
          <w:rFonts w:ascii="UD デジタル 教科書体 NP-R" w:eastAsia="UD デジタル 教科書体 NP-R" w:hAnsiTheme="minorEastAsia" w:hint="eastAsia"/>
        </w:rPr>
        <w:t>おります。</w:t>
      </w:r>
    </w:p>
    <w:p w14:paraId="39AADEF7" w14:textId="417CD72B" w:rsidR="00C17F31" w:rsidRPr="00572EE9" w:rsidRDefault="00AB2A4D" w:rsidP="00AB2A4D">
      <w:pPr>
        <w:ind w:leftChars="100" w:left="1260" w:hangingChars="500" w:hanging="1050"/>
        <w:jc w:val="left"/>
        <w:rPr>
          <w:rFonts w:ascii="UD デジタル 教科書体 NP-R" w:eastAsia="UD デジタル 教科書体 NP-R" w:hAnsiTheme="minorEastAsia"/>
          <w:sz w:val="20"/>
          <w:szCs w:val="20"/>
        </w:rPr>
      </w:pPr>
      <w:r w:rsidRPr="00572EE9">
        <w:rPr>
          <w:rFonts w:ascii="UD デジタル 教科書体 NP-R" w:eastAsia="UD デジタル 教科書体 NP-R" w:hAnsiTheme="minorEastAsia" w:hint="eastAsia"/>
        </w:rPr>
        <w:t xml:space="preserve">　　</w:t>
      </w:r>
      <w:r w:rsidRPr="00572EE9">
        <w:rPr>
          <w:rFonts w:ascii="UD デジタル 教科書体 NP-R" w:eastAsia="UD デジタル 教科書体 NP-R" w:hAnsiTheme="minorEastAsia" w:hint="eastAsia"/>
          <w:sz w:val="20"/>
          <w:szCs w:val="20"/>
        </w:rPr>
        <w:t xml:space="preserve">　</w:t>
      </w:r>
      <w:r w:rsidR="008B4B5D" w:rsidRPr="00572EE9">
        <w:rPr>
          <w:rFonts w:ascii="UD デジタル 教科書体 NP-R" w:eastAsia="UD デジタル 教科書体 NP-R" w:hAnsiTheme="minorEastAsia" w:hint="eastAsia"/>
          <w:sz w:val="20"/>
          <w:szCs w:val="20"/>
        </w:rPr>
        <w:t>※</w:t>
      </w:r>
      <w:r w:rsidR="007C5243" w:rsidRPr="00572EE9">
        <w:rPr>
          <w:rFonts w:ascii="UD デジタル 教科書体 NP-R" w:eastAsia="UD デジタル 教科書体 NP-R" w:hAnsiTheme="minorEastAsia" w:hint="eastAsia"/>
          <w:sz w:val="20"/>
          <w:szCs w:val="20"/>
        </w:rPr>
        <w:t>以前に観光介助士講座受講者も参加可能です。</w:t>
      </w:r>
    </w:p>
    <w:p w14:paraId="3DD627AB" w14:textId="77777777" w:rsidR="006868F8" w:rsidRPr="00572EE9" w:rsidRDefault="006868F8" w:rsidP="008B4B5D">
      <w:pPr>
        <w:ind w:leftChars="100" w:left="1260" w:hangingChars="500" w:hanging="1050"/>
        <w:jc w:val="left"/>
        <w:rPr>
          <w:rFonts w:ascii="UD デジタル 教科書体 NP-R" w:eastAsia="UD デジタル 教科書体 NP-R" w:hAnsiTheme="minorEastAsia"/>
        </w:rPr>
      </w:pPr>
    </w:p>
    <w:p w14:paraId="6F6182E4" w14:textId="7D365821" w:rsidR="004D0D82" w:rsidRPr="00572EE9" w:rsidRDefault="001D0B6A" w:rsidP="002A2B46">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２</w:t>
      </w:r>
      <w:r w:rsidR="00631054" w:rsidRPr="00572EE9">
        <w:rPr>
          <w:rFonts w:ascii="UD デジタル 教科書体 NP-R" w:eastAsia="UD デジタル 教科書体 NP-R" w:hAnsiTheme="minorEastAsia" w:hint="eastAsia"/>
        </w:rPr>
        <w:t>．</w:t>
      </w:r>
      <w:r w:rsidR="004D0D82" w:rsidRPr="00572EE9">
        <w:rPr>
          <w:rFonts w:ascii="UD デジタル 教科書体 NP-R" w:eastAsia="UD デジタル 教科書体 NP-R" w:hAnsiTheme="minorEastAsia" w:hint="eastAsia"/>
        </w:rPr>
        <w:t>実施内容</w:t>
      </w:r>
    </w:p>
    <w:p w14:paraId="7D3E3E2D" w14:textId="031908C2" w:rsidR="00F12173" w:rsidRPr="00572EE9" w:rsidRDefault="00F12173" w:rsidP="008C3EC5">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7C471F" w:rsidRPr="00572EE9">
        <w:rPr>
          <w:rFonts w:ascii="UD デジタル 教科書体 NP-R" w:eastAsia="UD デジタル 教科書体 NP-R" w:hAnsiTheme="minorEastAsia" w:hint="eastAsia"/>
        </w:rPr>
        <w:t>バリアフリー観光におけるサービスの充実や向上に向け</w:t>
      </w:r>
      <w:r w:rsidR="009E2A3E" w:rsidRPr="00572EE9">
        <w:rPr>
          <w:rFonts w:ascii="UD デジタル 教科書体 NP-R" w:eastAsia="UD デジタル 教科書体 NP-R" w:hAnsiTheme="minorEastAsia" w:hint="eastAsia"/>
        </w:rPr>
        <w:t>、観光関連事業者・観光ボランティア・</w:t>
      </w:r>
      <w:r w:rsidR="009E2A3E" w:rsidRPr="00572EE9">
        <w:rPr>
          <w:rFonts w:ascii="UD デジタル 教科書体 NP-R" w:eastAsia="UD デジタル 教科書体 NP-R" w:hAnsi="Arial" w:cs="Arial" w:hint="eastAsia"/>
          <w:color w:val="222222"/>
          <w:shd w:val="clear" w:color="auto" w:fill="FFFFFF"/>
        </w:rPr>
        <w:t>自治体職員</w:t>
      </w:r>
      <w:r w:rsidR="009E2A3E" w:rsidRPr="00572EE9">
        <w:rPr>
          <w:rFonts w:ascii="UD デジタル 教科書体 NP-R" w:eastAsia="UD デジタル 教科書体 NP-R" w:hAnsiTheme="minorEastAsia" w:hint="eastAsia"/>
        </w:rPr>
        <w:t>等</w:t>
      </w:r>
      <w:r w:rsidR="007C471F" w:rsidRPr="00572EE9">
        <w:rPr>
          <w:rFonts w:ascii="UD デジタル 教科書体 NP-R" w:eastAsia="UD デジタル 教科書体 NP-R" w:hAnsiTheme="minorEastAsia" w:hint="eastAsia"/>
        </w:rPr>
        <w:t>を対象に、観光施設におけるハード面及びソフト面のバリアフリー対応について、ノウハウを習得するためのセミナーとなります。</w:t>
      </w:r>
    </w:p>
    <w:p w14:paraId="27A97548" w14:textId="77777777" w:rsidR="00FE78C2" w:rsidRPr="00572EE9" w:rsidRDefault="00FE78C2" w:rsidP="008C3EC5">
      <w:pPr>
        <w:ind w:left="210" w:hangingChars="100" w:hanging="210"/>
        <w:jc w:val="left"/>
        <w:rPr>
          <w:rFonts w:ascii="UD デジタル 教科書体 NP-R" w:eastAsia="UD デジタル 教科書体 NP-R" w:hAnsiTheme="minorEastAsia"/>
        </w:rPr>
      </w:pPr>
    </w:p>
    <w:p w14:paraId="07A6E94D" w14:textId="239C82D0" w:rsidR="00631054" w:rsidRPr="00572EE9" w:rsidRDefault="00DB4C62" w:rsidP="00DB4C62">
      <w:pPr>
        <w:ind w:firstLineChars="100" w:firstLine="210"/>
        <w:jc w:val="left"/>
        <w:rPr>
          <w:rFonts w:ascii="UD デジタル 教科書体 NP-R" w:eastAsia="UD デジタル 教科書体 NP-R" w:hAnsiTheme="minorEastAsia"/>
          <w:spacing w:val="-6"/>
        </w:rPr>
      </w:pPr>
      <w:r w:rsidRPr="00572EE9">
        <w:rPr>
          <w:rFonts w:ascii="UD デジタル 教科書体 NP-R" w:eastAsia="UD デジタル 教科書体 NP-R" w:hAnsiTheme="minorEastAsia" w:hint="eastAsia"/>
        </w:rPr>
        <w:t>（１）</w:t>
      </w:r>
      <w:r w:rsidR="001D0B6A" w:rsidRPr="00572EE9">
        <w:rPr>
          <w:rFonts w:ascii="UD デジタル 教科書体 NP-R" w:eastAsia="UD デジタル 教科書体 NP-R" w:hAnsiTheme="minorEastAsia" w:hint="eastAsia"/>
        </w:rPr>
        <w:t>第一部</w:t>
      </w:r>
      <w:r w:rsidR="00317280" w:rsidRPr="00572EE9">
        <w:rPr>
          <w:rFonts w:ascii="UD デジタル 教科書体 NP-R" w:eastAsia="UD デジタル 教科書体 NP-R" w:hAnsiTheme="minorEastAsia" w:hint="eastAsia"/>
        </w:rPr>
        <w:t xml:space="preserve">　座学</w:t>
      </w:r>
    </w:p>
    <w:p w14:paraId="2FA0CB6F" w14:textId="1632FDB3" w:rsidR="00F120B4" w:rsidRPr="00572EE9" w:rsidRDefault="001D0B6A" w:rsidP="00B4233A">
      <w:pPr>
        <w:ind w:leftChars="400" w:left="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1）</w:t>
      </w:r>
      <w:r w:rsidR="00B4233A" w:rsidRPr="00572EE9">
        <w:rPr>
          <w:rFonts w:ascii="UD デジタル 教科書体 NP-R" w:eastAsia="UD デジタル 教科書体 NP-R" w:hAnsiTheme="minorEastAsia" w:hint="eastAsia"/>
        </w:rPr>
        <w:t>ユニバーサル観光における現状と課題</w:t>
      </w:r>
    </w:p>
    <w:p w14:paraId="6A816E05" w14:textId="361674C6" w:rsidR="002C4418" w:rsidRPr="00572EE9" w:rsidRDefault="009F3709" w:rsidP="004F77F8">
      <w:pPr>
        <w:ind w:firstLineChars="400" w:firstLine="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2）</w:t>
      </w:r>
      <w:r w:rsidR="00B4233A" w:rsidRPr="00572EE9">
        <w:rPr>
          <w:rFonts w:ascii="UD デジタル 教科書体 NP-R" w:eastAsia="UD デジタル 教科書体 NP-R" w:hAnsiTheme="minorEastAsia" w:hint="eastAsia"/>
        </w:rPr>
        <w:t>ユニバーサル観光における接遇について</w:t>
      </w:r>
    </w:p>
    <w:p w14:paraId="5DBF85EF" w14:textId="6F9A1213" w:rsidR="006D4C3B" w:rsidRPr="00572EE9" w:rsidRDefault="00B4233A" w:rsidP="000D6EA6">
      <w:pPr>
        <w:ind w:firstLineChars="400" w:firstLine="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3）</w:t>
      </w:r>
      <w:r w:rsidR="005074D3">
        <w:rPr>
          <w:rFonts w:ascii="UD デジタル 教科書体 NP-R" w:eastAsia="UD デジタル 教科書体 NP-R" w:hAnsiTheme="minorEastAsia" w:hint="eastAsia"/>
        </w:rPr>
        <w:t>バリアフリー</w:t>
      </w:r>
      <w:r w:rsidR="005074D3">
        <w:rPr>
          <w:rFonts w:ascii="UD デジタル 教科書体 NP-R" w:eastAsia="UD デジタル 教科書体 NP-R" w:hAnsiTheme="minorEastAsia"/>
        </w:rPr>
        <w:t>観光情報の発信方法</w:t>
      </w:r>
    </w:p>
    <w:p w14:paraId="2B050C7F" w14:textId="77777777" w:rsidR="00FE78C2" w:rsidRPr="00572EE9" w:rsidRDefault="00FE78C2" w:rsidP="000D6EA6">
      <w:pPr>
        <w:ind w:firstLineChars="400" w:firstLine="840"/>
        <w:jc w:val="left"/>
        <w:rPr>
          <w:rFonts w:ascii="UD デジタル 教科書体 NP-R" w:eastAsia="UD デジタル 教科書体 NP-R" w:hAnsiTheme="minorEastAsia"/>
        </w:rPr>
      </w:pPr>
    </w:p>
    <w:p w14:paraId="678503AA" w14:textId="57662053" w:rsidR="00631054" w:rsidRPr="00572EE9" w:rsidRDefault="006E20EF" w:rsidP="00890CA6">
      <w:pPr>
        <w:ind w:left="63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DB4C62" w:rsidRPr="00572EE9">
        <w:rPr>
          <w:rFonts w:ascii="UD デジタル 教科書体 NP-R" w:eastAsia="UD デジタル 教科書体 NP-R" w:hAnsiTheme="minorEastAsia" w:hint="eastAsia"/>
        </w:rPr>
        <w:t>（２）</w:t>
      </w:r>
      <w:r w:rsidR="000D6EA6" w:rsidRPr="00572EE9">
        <w:rPr>
          <w:rFonts w:ascii="UD デジタル 教科書体 NP-R" w:eastAsia="UD デジタル 教科書体 NP-R" w:hAnsiTheme="minorEastAsia" w:hint="eastAsia"/>
        </w:rPr>
        <w:t>第二部　疑似体験ワークショップ</w:t>
      </w:r>
    </w:p>
    <w:p w14:paraId="18ADCB1C" w14:textId="04263058" w:rsidR="00D61CB4" w:rsidRPr="00572EE9" w:rsidRDefault="00DD6676" w:rsidP="00DB4C62">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1）</w:t>
      </w:r>
      <w:r w:rsidR="00DA75F6" w:rsidRPr="00572EE9">
        <w:rPr>
          <w:rFonts w:ascii="UD デジタル 教科書体 NP-R" w:eastAsia="UD デジタル 教科書体 NP-R" w:hAnsiTheme="minorEastAsia" w:hint="eastAsia"/>
          <w:szCs w:val="21"/>
        </w:rPr>
        <w:t>車いす利用者の接遇について</w:t>
      </w:r>
    </w:p>
    <w:p w14:paraId="57B51E86" w14:textId="23E0A2D0" w:rsidR="00FC3286" w:rsidRPr="00572EE9" w:rsidRDefault="00DA75F6" w:rsidP="00DA75F6">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2）視覚障がい者の接遇について</w:t>
      </w:r>
    </w:p>
    <w:p w14:paraId="7BBD2698" w14:textId="77777777" w:rsidR="00FE78C2" w:rsidRPr="00572EE9" w:rsidRDefault="00FE78C2" w:rsidP="00DA75F6">
      <w:pPr>
        <w:ind w:leftChars="300" w:left="630" w:firstLineChars="100" w:firstLine="210"/>
        <w:jc w:val="left"/>
        <w:rPr>
          <w:rFonts w:ascii="UD デジタル 教科書体 NP-R" w:eastAsia="UD デジタル 教科書体 NP-R" w:hAnsiTheme="minorEastAsia"/>
          <w:szCs w:val="21"/>
        </w:rPr>
      </w:pPr>
    </w:p>
    <w:p w14:paraId="0A11DAA2" w14:textId="4411B896" w:rsidR="00DD6676" w:rsidRPr="00572EE9" w:rsidRDefault="00DD6676" w:rsidP="00DD6676">
      <w:pPr>
        <w:ind w:left="63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317280" w:rsidRPr="00572EE9">
        <w:rPr>
          <w:rFonts w:ascii="UD デジタル 教科書体 NP-R" w:eastAsia="UD デジタル 教科書体 NP-R" w:hAnsiTheme="minorEastAsia" w:hint="eastAsia"/>
        </w:rPr>
        <w:t>（３</w:t>
      </w:r>
      <w:r w:rsidRPr="00572EE9">
        <w:rPr>
          <w:rFonts w:ascii="UD デジタル 教科書体 NP-R" w:eastAsia="UD デジタル 教科書体 NP-R" w:hAnsiTheme="minorEastAsia" w:hint="eastAsia"/>
        </w:rPr>
        <w:t>）</w:t>
      </w:r>
      <w:r w:rsidR="00317280" w:rsidRPr="00572EE9">
        <w:rPr>
          <w:rFonts w:ascii="UD デジタル 教科書体 NP-R" w:eastAsia="UD デジタル 教科書体 NP-R" w:hAnsiTheme="minorEastAsia" w:hint="eastAsia"/>
        </w:rPr>
        <w:t>第三部</w:t>
      </w:r>
      <w:r w:rsidR="00A50642" w:rsidRPr="00572EE9">
        <w:rPr>
          <w:rFonts w:ascii="UD デジタル 教科書体 NP-R" w:eastAsia="UD デジタル 教科書体 NP-R" w:hAnsiTheme="minorEastAsia" w:hint="eastAsia"/>
        </w:rPr>
        <w:t xml:space="preserve">　意見交換会</w:t>
      </w:r>
    </w:p>
    <w:p w14:paraId="1173964C" w14:textId="3CFC33A9" w:rsidR="00631054" w:rsidRPr="00572EE9" w:rsidRDefault="00DD6676" w:rsidP="00107070">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1）</w:t>
      </w:r>
      <w:r w:rsidR="00A50642" w:rsidRPr="00572EE9">
        <w:rPr>
          <w:rFonts w:ascii="UD デジタル 教科書体 NP-R" w:eastAsia="UD デジタル 教科書体 NP-R" w:hAnsiTheme="minorEastAsia" w:hint="eastAsia"/>
          <w:szCs w:val="21"/>
        </w:rPr>
        <w:t>障がい当事者との</w:t>
      </w:r>
      <w:r w:rsidR="00615643" w:rsidRPr="00572EE9">
        <w:rPr>
          <w:rFonts w:ascii="UD デジタル 教科書体 NP-R" w:eastAsia="UD デジタル 教科書体 NP-R" w:hAnsiTheme="minorEastAsia" w:hint="eastAsia"/>
          <w:szCs w:val="21"/>
        </w:rPr>
        <w:t>意見交換</w:t>
      </w:r>
    </w:p>
    <w:p w14:paraId="3098EF11" w14:textId="2D70D867" w:rsidR="00615643" w:rsidRDefault="00D305CF" w:rsidP="00D305CF">
      <w:pPr>
        <w:ind w:firstLineChars="200" w:firstLine="360"/>
        <w:jc w:val="left"/>
        <w:rPr>
          <w:rFonts w:ascii="UD デジタル 教科書体 NP-R" w:eastAsia="UD デジタル 教科書体 NP-R" w:hAnsiTheme="minorEastAsia"/>
          <w:sz w:val="18"/>
          <w:szCs w:val="20"/>
        </w:rPr>
      </w:pPr>
      <w:r w:rsidRPr="00D305CF">
        <w:rPr>
          <w:rFonts w:ascii="UD デジタル 教科書体 NP-R" w:eastAsia="UD デジタル 教科書体 NP-R" w:hAnsiTheme="minorEastAsia" w:hint="eastAsia"/>
          <w:sz w:val="18"/>
          <w:szCs w:val="20"/>
        </w:rPr>
        <w:t>※構成等は</w:t>
      </w:r>
      <w:r>
        <w:rPr>
          <w:rFonts w:ascii="UD デジタル 教科書体 NP-R" w:eastAsia="UD デジタル 教科書体 NP-R" w:hAnsiTheme="minorEastAsia" w:hint="eastAsia"/>
          <w:sz w:val="18"/>
          <w:szCs w:val="20"/>
        </w:rPr>
        <w:t>一部</w:t>
      </w:r>
      <w:r w:rsidRPr="00D305CF">
        <w:rPr>
          <w:rFonts w:ascii="UD デジタル 教科書体 NP-R" w:eastAsia="UD デジタル 教科書体 NP-R" w:hAnsiTheme="minorEastAsia" w:hint="eastAsia"/>
          <w:sz w:val="18"/>
          <w:szCs w:val="20"/>
        </w:rPr>
        <w:t>変更になる場合がございます。</w:t>
      </w:r>
    </w:p>
    <w:p w14:paraId="5D2ABD0F" w14:textId="77777777" w:rsidR="00D305CF" w:rsidRPr="00572EE9" w:rsidRDefault="00D305CF" w:rsidP="00D305CF">
      <w:pPr>
        <w:jc w:val="right"/>
        <w:rPr>
          <w:rFonts w:ascii="UD デジタル 教科書体 NP-R" w:eastAsia="UD デジタル 教科書体 NP-R" w:hAnsiTheme="minorEastAsia"/>
        </w:rPr>
      </w:pPr>
    </w:p>
    <w:p w14:paraId="53E07067" w14:textId="69EFE78E" w:rsidR="00631054" w:rsidRPr="00572EE9" w:rsidRDefault="00DD6676" w:rsidP="0003201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主催</w:t>
      </w:r>
    </w:p>
    <w:p w14:paraId="6B48FFCC" w14:textId="4158107F" w:rsidR="002A2B46" w:rsidRPr="00572EE9" w:rsidRDefault="00631054" w:rsidP="00631054">
      <w:pPr>
        <w:ind w:firstLineChars="200" w:firstLine="42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公益社団法人</w:t>
      </w:r>
      <w:r w:rsidR="002A2B46" w:rsidRPr="00572EE9">
        <w:rPr>
          <w:rFonts w:ascii="UD デジタル 教科書体 NP-R" w:eastAsia="UD デジタル 教科書体 NP-R" w:hAnsiTheme="minorEastAsia" w:hint="eastAsia"/>
        </w:rPr>
        <w:t>北海道観光振興機構</w:t>
      </w:r>
    </w:p>
    <w:p w14:paraId="6A7DC0F6" w14:textId="77777777" w:rsidR="00631054" w:rsidRPr="00572EE9" w:rsidRDefault="00631054" w:rsidP="00631054">
      <w:pPr>
        <w:ind w:firstLineChars="200" w:firstLine="420"/>
        <w:jc w:val="left"/>
        <w:rPr>
          <w:rFonts w:ascii="UD デジタル 教科書体 NP-R" w:eastAsia="UD デジタル 教科書体 NP-R" w:hAnsiTheme="minorEastAsia"/>
        </w:rPr>
      </w:pPr>
    </w:p>
    <w:p w14:paraId="186976FD" w14:textId="2C2AF971" w:rsidR="00631054" w:rsidRPr="00572EE9" w:rsidRDefault="00DD6676" w:rsidP="000174E7">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企画・実施</w:t>
      </w:r>
    </w:p>
    <w:p w14:paraId="11C77331" w14:textId="47A4CD6C" w:rsidR="00863009" w:rsidRPr="00572EE9" w:rsidRDefault="00863009" w:rsidP="00631054">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ユニバーサルツーリズム推進事業（バリアフリー対応）受託コンソーシアム</w:t>
      </w:r>
    </w:p>
    <w:p w14:paraId="07BACF8C" w14:textId="56CEFFA6" w:rsidR="00317280" w:rsidRPr="00572EE9" w:rsidRDefault="00317280" w:rsidP="00631054">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担当：一般社団法人日本</w:t>
      </w:r>
      <w:r w:rsidR="00615643" w:rsidRPr="00572EE9">
        <w:rPr>
          <w:rFonts w:ascii="UD デジタル 教科書体 NP-R" w:eastAsia="UD デジタル 教科書体 NP-R" w:hAnsiTheme="minorEastAsia" w:hint="eastAsia"/>
          <w:sz w:val="20"/>
        </w:rPr>
        <w:t>ＵＤ</w:t>
      </w:r>
      <w:r w:rsidRPr="00572EE9">
        <w:rPr>
          <w:rFonts w:ascii="UD デジタル 教科書体 NP-R" w:eastAsia="UD デジタル 教科書体 NP-R" w:hAnsiTheme="minorEastAsia" w:hint="eastAsia"/>
          <w:sz w:val="20"/>
        </w:rPr>
        <w:t>観光協会</w:t>
      </w:r>
    </w:p>
    <w:p w14:paraId="3344DFED" w14:textId="77777777" w:rsidR="007B087C" w:rsidRPr="00572EE9" w:rsidRDefault="007B087C" w:rsidP="00C32707">
      <w:pPr>
        <w:jc w:val="left"/>
        <w:rPr>
          <w:rFonts w:ascii="UD デジタル 教科書体 NP-R" w:eastAsia="UD デジタル 教科書体 NP-R" w:hAnsiTheme="minorEastAsia"/>
          <w:sz w:val="20"/>
        </w:rPr>
      </w:pPr>
    </w:p>
    <w:p w14:paraId="7DF36B92" w14:textId="187687D8" w:rsidR="004A0FB0" w:rsidRPr="00572EE9" w:rsidRDefault="00D93C3C" w:rsidP="00D14C62">
      <w:pPr>
        <w:ind w:left="200" w:hangingChars="100" w:hanging="2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☆新型コロナウイルス</w:t>
      </w:r>
      <w:r w:rsidR="00845D1F" w:rsidRPr="00572EE9">
        <w:rPr>
          <w:rFonts w:ascii="UD デジタル 教科書体 NP-R" w:eastAsia="UD デジタル 教科書体 NP-R" w:hAnsiTheme="minorEastAsia" w:hint="eastAsia"/>
          <w:sz w:val="20"/>
        </w:rPr>
        <w:t>感染</w:t>
      </w:r>
      <w:r w:rsidR="00D14C62" w:rsidRPr="00572EE9">
        <w:rPr>
          <w:rFonts w:ascii="UD デジタル 教科書体 NP-R" w:eastAsia="UD デジタル 教科書体 NP-R" w:hAnsiTheme="minorEastAsia" w:hint="eastAsia"/>
          <w:sz w:val="20"/>
        </w:rPr>
        <w:t>拡大</w:t>
      </w:r>
      <w:r w:rsidR="00845D1F" w:rsidRPr="00572EE9">
        <w:rPr>
          <w:rFonts w:ascii="UD デジタル 教科書体 NP-R" w:eastAsia="UD デジタル 教科書体 NP-R" w:hAnsiTheme="minorEastAsia" w:hint="eastAsia"/>
          <w:sz w:val="20"/>
        </w:rPr>
        <w:t>防止の</w:t>
      </w:r>
      <w:r w:rsidR="00D14C62" w:rsidRPr="00572EE9">
        <w:rPr>
          <w:rFonts w:ascii="UD デジタル 教科書体 NP-R" w:eastAsia="UD デジタル 教科書体 NP-R" w:hAnsiTheme="minorEastAsia" w:hint="eastAsia"/>
          <w:sz w:val="20"/>
        </w:rPr>
        <w:t>ため</w:t>
      </w:r>
      <w:r w:rsidR="00845D1F" w:rsidRPr="00572EE9">
        <w:rPr>
          <w:rFonts w:ascii="UD デジタル 教科書体 NP-R" w:eastAsia="UD デジタル 教科書体 NP-R" w:hAnsiTheme="minorEastAsia" w:hint="eastAsia"/>
          <w:sz w:val="20"/>
        </w:rPr>
        <w:t>「マスク着用」「手洗い</w:t>
      </w:r>
      <w:r w:rsidR="00023CAD" w:rsidRPr="00572EE9">
        <w:rPr>
          <w:rFonts w:ascii="UD デジタル 教科書体 NP-R" w:eastAsia="UD デジタル 教科書体 NP-R" w:hAnsiTheme="minorEastAsia" w:hint="eastAsia"/>
          <w:sz w:val="20"/>
        </w:rPr>
        <w:t>」「</w:t>
      </w:r>
      <w:r w:rsidR="00845D1F" w:rsidRPr="00572EE9">
        <w:rPr>
          <w:rFonts w:ascii="UD デジタル 教科書体 NP-R" w:eastAsia="UD デジタル 教科書体 NP-R" w:hAnsiTheme="minorEastAsia" w:hint="eastAsia"/>
          <w:sz w:val="20"/>
        </w:rPr>
        <w:t>消毒」等</w:t>
      </w:r>
      <w:r w:rsidR="00577FEB" w:rsidRPr="00572EE9">
        <w:rPr>
          <w:rFonts w:ascii="UD デジタル 教科書体 NP-R" w:eastAsia="UD デジタル 教科書体 NP-R" w:hAnsiTheme="minorEastAsia" w:hint="eastAsia"/>
          <w:sz w:val="20"/>
        </w:rPr>
        <w:t>の</w:t>
      </w:r>
      <w:r w:rsidR="00D14C62" w:rsidRPr="00572EE9">
        <w:rPr>
          <w:rFonts w:ascii="UD デジタル 教科書体 NP-R" w:eastAsia="UD デジタル 教科書体 NP-R" w:hAnsiTheme="minorEastAsia" w:hint="eastAsia"/>
          <w:sz w:val="20"/>
        </w:rPr>
        <w:t>ご協力をお願い致します。</w:t>
      </w:r>
    </w:p>
    <w:p w14:paraId="099B4061" w14:textId="6AEC346A" w:rsidR="00986C12" w:rsidRPr="00572EE9" w:rsidRDefault="004A0FB0" w:rsidP="007F1565">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lastRenderedPageBreak/>
        <w:t>＜バリアフリー対応ノウハウ習得</w:t>
      </w:r>
      <w:r w:rsidR="00032647" w:rsidRPr="00572EE9">
        <w:rPr>
          <w:rFonts w:ascii="UD デジタル 教科書体 NP-R" w:eastAsia="UD デジタル 教科書体 NP-R" w:hAnsiTheme="minorEastAsia" w:hint="eastAsia"/>
          <w:b/>
          <w:sz w:val="24"/>
        </w:rPr>
        <w:t>セミナー</w:t>
      </w:r>
      <w:r w:rsidR="00DB4C62" w:rsidRPr="00572EE9">
        <w:rPr>
          <w:rFonts w:ascii="UD デジタル 教科書体 NP-R" w:eastAsia="UD デジタル 教科書体 NP-R" w:hAnsiTheme="minorEastAsia" w:hint="eastAsia"/>
          <w:b/>
          <w:sz w:val="24"/>
        </w:rPr>
        <w:t>」</w:t>
      </w:r>
      <w:r w:rsidR="00032647" w:rsidRPr="00572EE9">
        <w:rPr>
          <w:rFonts w:ascii="UD デジタル 教科書体 NP-R" w:eastAsia="UD デジタル 教科書体 NP-R" w:hAnsiTheme="minorEastAsia" w:hint="eastAsia"/>
          <w:b/>
          <w:sz w:val="24"/>
        </w:rPr>
        <w:t>申込書</w:t>
      </w:r>
      <w:r w:rsidR="001300A9">
        <w:rPr>
          <w:rFonts w:ascii="UD デジタル 教科書体 NP-R" w:eastAsia="UD デジタル 教科書体 NP-R" w:hAnsiTheme="minorEastAsia" w:hint="eastAsia"/>
          <w:b/>
          <w:sz w:val="24"/>
        </w:rPr>
        <w:t>（層雲峡エリア11</w:t>
      </w:r>
      <w:r w:rsidR="00CD54B5">
        <w:rPr>
          <w:rFonts w:ascii="UD デジタル 教科書体 NP-R" w:eastAsia="UD デジタル 教科書体 NP-R" w:hAnsiTheme="minorEastAsia" w:hint="eastAsia"/>
          <w:b/>
          <w:sz w:val="24"/>
        </w:rPr>
        <w:t>/</w:t>
      </w:r>
      <w:r w:rsidR="001300A9">
        <w:rPr>
          <w:rFonts w:ascii="UD デジタル 教科書体 NP-R" w:eastAsia="UD デジタル 教科書体 NP-R" w:hAnsiTheme="minorEastAsia" w:hint="eastAsia"/>
          <w:b/>
          <w:sz w:val="24"/>
        </w:rPr>
        <w:t>1</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24018A6E" w14:textId="77777777" w:rsidR="007F1565" w:rsidRPr="00572EE9" w:rsidRDefault="007F1565" w:rsidP="00650768">
      <w:pPr>
        <w:jc w:val="left"/>
        <w:rPr>
          <w:rFonts w:ascii="UD デジタル 教科書体 NP-R" w:eastAsia="UD デジタル 教科書体 NP-R" w:hAnsiTheme="minorEastAsia"/>
        </w:rPr>
      </w:pP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3BE68EFA"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1300A9">
        <w:rPr>
          <w:rFonts w:ascii="UD デジタル 教科書体 NP-R" w:eastAsia="UD デジタル 教科書体 NP-R" w:hAnsiTheme="minorEastAsia" w:hint="eastAsia"/>
          <w:b/>
          <w:u w:val="wave"/>
        </w:rPr>
        <w:t>10</w:t>
      </w:r>
      <w:r w:rsidRPr="00572EE9">
        <w:rPr>
          <w:rFonts w:ascii="UD デジタル 教科書体 NP-R" w:eastAsia="UD デジタル 教科書体 NP-R" w:hAnsiTheme="minorEastAsia" w:hint="eastAsia"/>
          <w:b/>
          <w:u w:val="wave"/>
        </w:rPr>
        <w:t>月</w:t>
      </w:r>
      <w:r w:rsidR="001300A9">
        <w:rPr>
          <w:rFonts w:ascii="UD デジタル 教科書体 NP-R" w:eastAsia="UD デジタル 教科書体 NP-R" w:hAnsiTheme="minorEastAsia" w:hint="eastAsia"/>
          <w:b/>
          <w:u w:val="wave"/>
        </w:rPr>
        <w:t>22日（金</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0EE7BF5B" w14:textId="77777777" w:rsidR="000A553D" w:rsidRPr="00572EE9" w:rsidRDefault="000A553D" w:rsidP="00650768">
            <w:pPr>
              <w:jc w:val="left"/>
              <w:rPr>
                <w:rFonts w:ascii="UD デジタル 教科書体 NP-R" w:eastAsia="UD デジタル 教科書体 NP-R" w:hAnsiTheme="minorEastAsia"/>
              </w:rPr>
            </w:pPr>
          </w:p>
          <w:p w14:paraId="6BA4BA22" w14:textId="77777777" w:rsidR="00FE78C2" w:rsidRPr="00572EE9" w:rsidRDefault="00FE78C2"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43F6D77E" w14:textId="49A90729" w:rsidR="00032324" w:rsidRPr="00572EE9" w:rsidRDefault="00DF675A" w:rsidP="001B1103">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032324" w:rsidRPr="00572EE9">
        <w:rPr>
          <w:rFonts w:ascii="UD デジタル 教科書体 NP-R" w:eastAsia="UD デジタル 教科書体 NP-R" w:hAnsiTheme="minorEastAsia" w:hint="eastAsia"/>
        </w:rPr>
        <w:t>セミナーにつきましては、資格取得講座を含む形で実施するため、全時間受講していただく必要があります（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572EE9"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30E06C92" w:rsidR="00890CA6" w:rsidRPr="00572EE9" w:rsidRDefault="00890C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ユニバーサルツーリズム推進事業（バリアフリー対応）受託コンソーシアム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6"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9D5E9" w14:textId="77777777" w:rsidR="0092616C" w:rsidRDefault="0092616C" w:rsidP="001A1166">
      <w:r>
        <w:separator/>
      </w:r>
    </w:p>
  </w:endnote>
  <w:endnote w:type="continuationSeparator" w:id="0">
    <w:p w14:paraId="62B2EA65" w14:textId="77777777" w:rsidR="0092616C" w:rsidRDefault="0092616C"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D501" w14:textId="77777777" w:rsidR="0092616C" w:rsidRDefault="0092616C" w:rsidP="001A1166">
      <w:r>
        <w:separator/>
      </w:r>
    </w:p>
  </w:footnote>
  <w:footnote w:type="continuationSeparator" w:id="0">
    <w:p w14:paraId="0AC2626B" w14:textId="77777777" w:rsidR="0092616C" w:rsidRDefault="0092616C" w:rsidP="001A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A6"/>
    <w:rsid w:val="00011DD6"/>
    <w:rsid w:val="000174E7"/>
    <w:rsid w:val="00023CAD"/>
    <w:rsid w:val="0003201D"/>
    <w:rsid w:val="00032324"/>
    <w:rsid w:val="00032647"/>
    <w:rsid w:val="00043B4C"/>
    <w:rsid w:val="00064817"/>
    <w:rsid w:val="00082AED"/>
    <w:rsid w:val="000A553D"/>
    <w:rsid w:val="000A6922"/>
    <w:rsid w:val="000B46FB"/>
    <w:rsid w:val="000B4AAC"/>
    <w:rsid w:val="000D4510"/>
    <w:rsid w:val="000D6EA6"/>
    <w:rsid w:val="000E2019"/>
    <w:rsid w:val="000E7942"/>
    <w:rsid w:val="000F46E3"/>
    <w:rsid w:val="000F5A2A"/>
    <w:rsid w:val="00104C58"/>
    <w:rsid w:val="00107070"/>
    <w:rsid w:val="00110375"/>
    <w:rsid w:val="001276A9"/>
    <w:rsid w:val="00127B1F"/>
    <w:rsid w:val="001300A9"/>
    <w:rsid w:val="00134864"/>
    <w:rsid w:val="00141E5C"/>
    <w:rsid w:val="0015310B"/>
    <w:rsid w:val="001603D5"/>
    <w:rsid w:val="00161AE5"/>
    <w:rsid w:val="00172579"/>
    <w:rsid w:val="001857AC"/>
    <w:rsid w:val="001935F5"/>
    <w:rsid w:val="001953F4"/>
    <w:rsid w:val="001A1166"/>
    <w:rsid w:val="001B1103"/>
    <w:rsid w:val="001D0B6A"/>
    <w:rsid w:val="001D525E"/>
    <w:rsid w:val="001E6B72"/>
    <w:rsid w:val="0020280C"/>
    <w:rsid w:val="00205760"/>
    <w:rsid w:val="002214C0"/>
    <w:rsid w:val="0022178F"/>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5703"/>
    <w:rsid w:val="003128D2"/>
    <w:rsid w:val="00317280"/>
    <w:rsid w:val="0032406A"/>
    <w:rsid w:val="003369F7"/>
    <w:rsid w:val="00343B6B"/>
    <w:rsid w:val="00360C09"/>
    <w:rsid w:val="00385D26"/>
    <w:rsid w:val="003A29A7"/>
    <w:rsid w:val="003C32C0"/>
    <w:rsid w:val="003E0A16"/>
    <w:rsid w:val="003F0451"/>
    <w:rsid w:val="003F1B47"/>
    <w:rsid w:val="003F61AE"/>
    <w:rsid w:val="00403E71"/>
    <w:rsid w:val="004144F2"/>
    <w:rsid w:val="004234FB"/>
    <w:rsid w:val="0044319A"/>
    <w:rsid w:val="00485D87"/>
    <w:rsid w:val="00486537"/>
    <w:rsid w:val="00486C84"/>
    <w:rsid w:val="00490B8E"/>
    <w:rsid w:val="004A0FB0"/>
    <w:rsid w:val="004C28FF"/>
    <w:rsid w:val="004C6058"/>
    <w:rsid w:val="004D0D82"/>
    <w:rsid w:val="004E1376"/>
    <w:rsid w:val="004E68A6"/>
    <w:rsid w:val="004F77F8"/>
    <w:rsid w:val="00503544"/>
    <w:rsid w:val="005074D3"/>
    <w:rsid w:val="005269AE"/>
    <w:rsid w:val="0053396B"/>
    <w:rsid w:val="00535E11"/>
    <w:rsid w:val="00536887"/>
    <w:rsid w:val="005413CD"/>
    <w:rsid w:val="005561D7"/>
    <w:rsid w:val="00565F60"/>
    <w:rsid w:val="00572462"/>
    <w:rsid w:val="00572EE9"/>
    <w:rsid w:val="00577FEB"/>
    <w:rsid w:val="00584299"/>
    <w:rsid w:val="005A4D9A"/>
    <w:rsid w:val="005B477E"/>
    <w:rsid w:val="005B7C62"/>
    <w:rsid w:val="005C0BE0"/>
    <w:rsid w:val="005C5649"/>
    <w:rsid w:val="005D3ED3"/>
    <w:rsid w:val="005D6360"/>
    <w:rsid w:val="005F3F5D"/>
    <w:rsid w:val="005F5796"/>
    <w:rsid w:val="00615367"/>
    <w:rsid w:val="00615643"/>
    <w:rsid w:val="006213D6"/>
    <w:rsid w:val="00622FFB"/>
    <w:rsid w:val="006272A1"/>
    <w:rsid w:val="00631054"/>
    <w:rsid w:val="006367CC"/>
    <w:rsid w:val="00636F92"/>
    <w:rsid w:val="00650768"/>
    <w:rsid w:val="00671D9A"/>
    <w:rsid w:val="00677C4D"/>
    <w:rsid w:val="006868F8"/>
    <w:rsid w:val="006B7AFF"/>
    <w:rsid w:val="006C6FA9"/>
    <w:rsid w:val="006D4C3B"/>
    <w:rsid w:val="006D67DB"/>
    <w:rsid w:val="006E20EF"/>
    <w:rsid w:val="006F0441"/>
    <w:rsid w:val="006F0E01"/>
    <w:rsid w:val="006F7EF7"/>
    <w:rsid w:val="00710DC4"/>
    <w:rsid w:val="00721366"/>
    <w:rsid w:val="00735397"/>
    <w:rsid w:val="007403B2"/>
    <w:rsid w:val="007448FD"/>
    <w:rsid w:val="007533B8"/>
    <w:rsid w:val="00762947"/>
    <w:rsid w:val="00767681"/>
    <w:rsid w:val="00771AFE"/>
    <w:rsid w:val="00776786"/>
    <w:rsid w:val="00793BC6"/>
    <w:rsid w:val="007B0618"/>
    <w:rsid w:val="007B087C"/>
    <w:rsid w:val="007C02A4"/>
    <w:rsid w:val="007C471F"/>
    <w:rsid w:val="007C5243"/>
    <w:rsid w:val="007D367C"/>
    <w:rsid w:val="007D73F6"/>
    <w:rsid w:val="007E4256"/>
    <w:rsid w:val="007F1565"/>
    <w:rsid w:val="007F5BB4"/>
    <w:rsid w:val="0081299E"/>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5571"/>
    <w:rsid w:val="008E20D3"/>
    <w:rsid w:val="008E5EF7"/>
    <w:rsid w:val="00901812"/>
    <w:rsid w:val="00907E05"/>
    <w:rsid w:val="0092139B"/>
    <w:rsid w:val="00921BC7"/>
    <w:rsid w:val="0092616C"/>
    <w:rsid w:val="009268CA"/>
    <w:rsid w:val="00952CFB"/>
    <w:rsid w:val="00960B49"/>
    <w:rsid w:val="00986C12"/>
    <w:rsid w:val="00987602"/>
    <w:rsid w:val="0099022A"/>
    <w:rsid w:val="009A6653"/>
    <w:rsid w:val="009E2A3E"/>
    <w:rsid w:val="009E57CF"/>
    <w:rsid w:val="009E60EA"/>
    <w:rsid w:val="009F3709"/>
    <w:rsid w:val="009F7EAC"/>
    <w:rsid w:val="00A003A4"/>
    <w:rsid w:val="00A02558"/>
    <w:rsid w:val="00A151BD"/>
    <w:rsid w:val="00A16571"/>
    <w:rsid w:val="00A26623"/>
    <w:rsid w:val="00A50642"/>
    <w:rsid w:val="00A66AF4"/>
    <w:rsid w:val="00A67344"/>
    <w:rsid w:val="00A87820"/>
    <w:rsid w:val="00A93733"/>
    <w:rsid w:val="00A94787"/>
    <w:rsid w:val="00AA1C43"/>
    <w:rsid w:val="00AB2A4D"/>
    <w:rsid w:val="00AD7325"/>
    <w:rsid w:val="00AF135A"/>
    <w:rsid w:val="00B31031"/>
    <w:rsid w:val="00B34890"/>
    <w:rsid w:val="00B40673"/>
    <w:rsid w:val="00B4233A"/>
    <w:rsid w:val="00B47E07"/>
    <w:rsid w:val="00B74FFA"/>
    <w:rsid w:val="00B76740"/>
    <w:rsid w:val="00B8205C"/>
    <w:rsid w:val="00BA6400"/>
    <w:rsid w:val="00BB499F"/>
    <w:rsid w:val="00BC1063"/>
    <w:rsid w:val="00BC70F6"/>
    <w:rsid w:val="00BD19B0"/>
    <w:rsid w:val="00BD7850"/>
    <w:rsid w:val="00BE04BF"/>
    <w:rsid w:val="00BE3E53"/>
    <w:rsid w:val="00C045A6"/>
    <w:rsid w:val="00C104E0"/>
    <w:rsid w:val="00C11E8F"/>
    <w:rsid w:val="00C17F31"/>
    <w:rsid w:val="00C227E7"/>
    <w:rsid w:val="00C237EE"/>
    <w:rsid w:val="00C32707"/>
    <w:rsid w:val="00C329F0"/>
    <w:rsid w:val="00C46B64"/>
    <w:rsid w:val="00C577A6"/>
    <w:rsid w:val="00C618AC"/>
    <w:rsid w:val="00C6714D"/>
    <w:rsid w:val="00C725F3"/>
    <w:rsid w:val="00C72F0A"/>
    <w:rsid w:val="00C769B1"/>
    <w:rsid w:val="00C86166"/>
    <w:rsid w:val="00CB4EFA"/>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26556"/>
    <w:rsid w:val="00E2795D"/>
    <w:rsid w:val="00E401BB"/>
    <w:rsid w:val="00E471B9"/>
    <w:rsid w:val="00E500FD"/>
    <w:rsid w:val="00E56599"/>
    <w:rsid w:val="00E75F5E"/>
    <w:rsid w:val="00E8433B"/>
    <w:rsid w:val="00E950D2"/>
    <w:rsid w:val="00E955A5"/>
    <w:rsid w:val="00EA560A"/>
    <w:rsid w:val="00EB0636"/>
    <w:rsid w:val="00ED0A33"/>
    <w:rsid w:val="00ED16C5"/>
    <w:rsid w:val="00F120B4"/>
    <w:rsid w:val="00F12173"/>
    <w:rsid w:val="00F264AD"/>
    <w:rsid w:val="00F26D30"/>
    <w:rsid w:val="00FA5443"/>
    <w:rsid w:val="00FB5FB1"/>
    <w:rsid w:val="00FC08B0"/>
    <w:rsid w:val="00FC1DF6"/>
    <w:rsid w:val="00FC3286"/>
    <w:rsid w:val="00FC74BC"/>
    <w:rsid w:val="00FD0688"/>
    <w:rsid w:val="00FD332B"/>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ut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30</cp:revision>
  <cp:lastPrinted>2020-09-02T02:22:00Z</cp:lastPrinted>
  <dcterms:created xsi:type="dcterms:W3CDTF">2019-10-02T23:22:00Z</dcterms:created>
  <dcterms:modified xsi:type="dcterms:W3CDTF">2021-09-06T02:37:00Z</dcterms:modified>
</cp:coreProperties>
</file>