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AB4C2" w14:textId="4BA3D9E4" w:rsidR="00572EE9" w:rsidRPr="00572EE9" w:rsidRDefault="00834908" w:rsidP="00572EE9">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北海道</w:t>
      </w:r>
      <w:r w:rsidR="00671D9A" w:rsidRPr="00572EE9">
        <w:rPr>
          <w:rFonts w:ascii="UD デジタル 教科書体 NP-R" w:eastAsia="UD デジタル 教科書体 NP-R" w:hAnsiTheme="minorEastAsia" w:hint="eastAsia"/>
          <w:b/>
        </w:rPr>
        <w:t xml:space="preserve">観光振興機構　</w:t>
      </w:r>
      <w:r w:rsidR="005B477E" w:rsidRPr="00572EE9">
        <w:rPr>
          <w:rFonts w:ascii="UD デジタル 教科書体 NP-R" w:eastAsia="UD デジタル 教科書体 NP-R" w:hAnsiTheme="minorEastAsia" w:hint="eastAsia"/>
          <w:b/>
        </w:rPr>
        <w:t>ユニバーサルツーリズム推進事業（バリアフリー対応）</w:t>
      </w:r>
    </w:p>
    <w:p w14:paraId="4A5407E6" w14:textId="2D5D4254" w:rsidR="00104C58" w:rsidRPr="00572EE9" w:rsidRDefault="006367CC" w:rsidP="00671D9A">
      <w:pPr>
        <w:jc w:val="center"/>
        <w:rPr>
          <w:rFonts w:ascii="UD デジタル 教科書体 NP-R" w:eastAsia="UD デジタル 教科書体 NP-R" w:hAnsiTheme="minorEastAsia"/>
          <w:b/>
          <w:sz w:val="22"/>
        </w:rPr>
      </w:pPr>
      <w:r w:rsidRPr="00572EE9">
        <w:rPr>
          <w:rFonts w:ascii="UD デジタル 教科書体 NP-R" w:eastAsia="UD デジタル 教科書体 NP-R" w:hAnsiTheme="minorEastAsia" w:hint="eastAsia"/>
          <w:b/>
          <w:sz w:val="22"/>
        </w:rPr>
        <w:t>「</w:t>
      </w:r>
      <w:r w:rsidR="002F4438" w:rsidRPr="00572EE9">
        <w:rPr>
          <w:rFonts w:ascii="UD デジタル 教科書体 NP-R" w:eastAsia="UD デジタル 教科書体 NP-R" w:hAnsiTheme="minorEastAsia" w:hint="eastAsia"/>
          <w:b/>
          <w:sz w:val="22"/>
        </w:rPr>
        <w:t>バリアフリー対応ノウハウ習得</w:t>
      </w:r>
      <w:r w:rsidR="005B477E" w:rsidRPr="00572EE9">
        <w:rPr>
          <w:rFonts w:ascii="UD デジタル 教科書体 NP-R" w:eastAsia="UD デジタル 教科書体 NP-R" w:hAnsiTheme="minorEastAsia" w:hint="eastAsia"/>
          <w:b/>
          <w:sz w:val="22"/>
        </w:rPr>
        <w:t>セミナー</w:t>
      </w:r>
      <w:r w:rsidRPr="00572EE9">
        <w:rPr>
          <w:rFonts w:ascii="UD デジタル 教科書体 NP-R" w:eastAsia="UD デジタル 教科書体 NP-R" w:hAnsiTheme="minorEastAsia" w:hint="eastAsia"/>
          <w:b/>
          <w:sz w:val="22"/>
        </w:rPr>
        <w:t>」</w:t>
      </w:r>
      <w:r w:rsidR="0003201D" w:rsidRPr="00572EE9">
        <w:rPr>
          <w:rFonts w:ascii="UD デジタル 教科書体 NP-R" w:eastAsia="UD デジタル 教科書体 NP-R" w:hAnsiTheme="minorEastAsia" w:hint="eastAsia"/>
          <w:b/>
          <w:sz w:val="22"/>
        </w:rPr>
        <w:t>について</w:t>
      </w:r>
    </w:p>
    <w:p w14:paraId="14BFD2BB" w14:textId="77777777" w:rsidR="00ED16C5" w:rsidRPr="00572EE9" w:rsidRDefault="00ED16C5" w:rsidP="00ED16C5">
      <w:pPr>
        <w:jc w:val="center"/>
        <w:rPr>
          <w:rFonts w:ascii="UD デジタル 教科書体 NP-R" w:eastAsia="UD デジタル 教科書体 NP-R" w:hAnsiTheme="minorEastAsia"/>
        </w:rPr>
      </w:pPr>
    </w:p>
    <w:p w14:paraId="1D0ECD48" w14:textId="315E8AD1" w:rsidR="005A4D9A" w:rsidRPr="00572EE9" w:rsidRDefault="000E2019" w:rsidP="006367CC">
      <w:pPr>
        <w:ind w:firstLineChars="100" w:firstLine="210"/>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北海道観光振興機構事業「</w:t>
      </w:r>
      <w:r w:rsidR="005B477E" w:rsidRPr="00572EE9">
        <w:rPr>
          <w:rFonts w:ascii="UD デジタル 教科書体 NP-R" w:eastAsia="UD デジタル 教科書体 NP-R" w:hAnsiTheme="minorEastAsia" w:hint="eastAsia"/>
        </w:rPr>
        <w:t>ユニバーサルツーリズム推進事業（バリアフリー対応）</w:t>
      </w:r>
      <w:r w:rsidRPr="00572EE9">
        <w:rPr>
          <w:rFonts w:ascii="UD デジタル 教科書体 NP-R" w:eastAsia="UD デジタル 教科書体 NP-R" w:hAnsiTheme="minorEastAsia" w:hint="eastAsia"/>
        </w:rPr>
        <w:t>」の一環</w:t>
      </w:r>
      <w:r w:rsidR="002A2B46" w:rsidRPr="00572EE9">
        <w:rPr>
          <w:rFonts w:ascii="UD デジタル 教科書体 NP-R" w:eastAsia="UD デジタル 教科書体 NP-R" w:hAnsiTheme="minorEastAsia" w:hint="eastAsia"/>
        </w:rPr>
        <w:t>として、</w:t>
      </w:r>
      <w:r w:rsidR="0003201D" w:rsidRPr="00572EE9">
        <w:rPr>
          <w:rFonts w:ascii="UD デジタル 教科書体 NP-R" w:eastAsia="UD デジタル 教科書体 NP-R" w:hAnsiTheme="minorEastAsia" w:hint="eastAsia"/>
        </w:rPr>
        <w:t>「</w:t>
      </w:r>
      <w:r w:rsidR="000D4510" w:rsidRPr="00572EE9">
        <w:rPr>
          <w:rFonts w:ascii="UD デジタル 教科書体 NP-R" w:eastAsia="UD デジタル 教科書体 NP-R" w:hAnsiTheme="minorEastAsia" w:hint="eastAsia"/>
        </w:rPr>
        <w:t>バリアフリー対応ノウハウ</w:t>
      </w:r>
      <w:r w:rsidR="00ED0A33" w:rsidRPr="00572EE9">
        <w:rPr>
          <w:rFonts w:ascii="UD デジタル 教科書体 NP-R" w:eastAsia="UD デジタル 教科書体 NP-R" w:hAnsiTheme="minorEastAsia" w:hint="eastAsia"/>
          <w:kern w:val="0"/>
        </w:rPr>
        <w:t>習得</w:t>
      </w:r>
      <w:r w:rsidR="000D4510" w:rsidRPr="00572EE9">
        <w:rPr>
          <w:rFonts w:ascii="UD デジタル 教科書体 NP-R" w:eastAsia="UD デジタル 教科書体 NP-R" w:hAnsiTheme="minorEastAsia" w:hint="eastAsia"/>
        </w:rPr>
        <w:t>セミナー</w:t>
      </w:r>
      <w:r w:rsidRPr="00572EE9">
        <w:rPr>
          <w:rFonts w:ascii="UD デジタル 教科書体 NP-R" w:eastAsia="UD デジタル 教科書体 NP-R" w:hAnsiTheme="minorEastAsia" w:hint="eastAsia"/>
        </w:rPr>
        <w:t>」を実施</w:t>
      </w:r>
      <w:r w:rsidR="002A2B46" w:rsidRPr="00572EE9">
        <w:rPr>
          <w:rFonts w:ascii="UD デジタル 教科書体 NP-R" w:eastAsia="UD デジタル 教科書体 NP-R" w:hAnsiTheme="minorEastAsia" w:hint="eastAsia"/>
        </w:rPr>
        <w:t>いたしますので、ご参加くださいますようお願いいたします。</w:t>
      </w:r>
    </w:p>
    <w:p w14:paraId="7A9F0E10" w14:textId="2EE0AF38" w:rsidR="00360C09" w:rsidRPr="00572EE9" w:rsidRDefault="00360C09" w:rsidP="002A2B46">
      <w:pPr>
        <w:jc w:val="left"/>
        <w:rPr>
          <w:rFonts w:ascii="UD デジタル 教科書体 NP-R" w:eastAsia="UD デジタル 教科書体 NP-R" w:hAnsiTheme="minorEastAsia"/>
        </w:rPr>
      </w:pPr>
      <w:bookmarkStart w:id="0" w:name="_GoBack"/>
      <w:bookmarkEnd w:id="0"/>
    </w:p>
    <w:p w14:paraId="197D5C7D" w14:textId="5BBF9C7A" w:rsidR="00C72F0A" w:rsidRPr="00572EE9" w:rsidRDefault="007B087C" w:rsidP="00D6149C">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１</w:t>
      </w:r>
      <w:r w:rsidR="00631054" w:rsidRPr="00572EE9">
        <w:rPr>
          <w:rFonts w:ascii="UD デジタル 教科書体 NP-R" w:eastAsia="UD デジタル 教科書体 NP-R" w:hAnsiTheme="minorEastAsia" w:hint="eastAsia"/>
        </w:rPr>
        <w:t>．</w:t>
      </w:r>
      <w:r w:rsidR="00C72F0A" w:rsidRPr="00572EE9">
        <w:rPr>
          <w:rFonts w:ascii="UD デジタル 教科書体 NP-R" w:eastAsia="UD デジタル 教科書体 NP-R" w:hAnsiTheme="minorEastAsia" w:hint="eastAsia"/>
        </w:rPr>
        <w:t>バリアフリー対応ノウハウ</w:t>
      </w:r>
      <w:r w:rsidR="00ED0A33" w:rsidRPr="00572EE9">
        <w:rPr>
          <w:rFonts w:ascii="UD デジタル 教科書体 NP-R" w:eastAsia="UD デジタル 教科書体 NP-R" w:hAnsiTheme="minorEastAsia" w:hint="eastAsia"/>
          <w:kern w:val="0"/>
        </w:rPr>
        <w:t>習得</w:t>
      </w:r>
      <w:r w:rsidR="00C72F0A" w:rsidRPr="00572EE9">
        <w:rPr>
          <w:rFonts w:ascii="UD デジタル 教科書体 NP-R" w:eastAsia="UD デジタル 教科書体 NP-R" w:hAnsiTheme="minorEastAsia" w:hint="eastAsia"/>
        </w:rPr>
        <w:t>セミナー</w:t>
      </w:r>
    </w:p>
    <w:p w14:paraId="59F1E2E5" w14:textId="3FD6C729" w:rsidR="00C17F31" w:rsidRPr="00303CB4" w:rsidRDefault="00631054" w:rsidP="00631054">
      <w:pPr>
        <w:ind w:firstLineChars="100" w:firstLine="21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（１）日時：</w:t>
      </w:r>
      <w:r w:rsidR="00424DA8" w:rsidRPr="00303CB4">
        <w:rPr>
          <w:rFonts w:ascii="UD デジタル 教科書体 NP-R" w:eastAsia="UD デジタル 教科書体 NP-R" w:hAnsiTheme="minorEastAsia" w:hint="eastAsia"/>
        </w:rPr>
        <w:t>10</w:t>
      </w:r>
      <w:r w:rsidR="002A2B46" w:rsidRPr="00303CB4">
        <w:rPr>
          <w:rFonts w:ascii="UD デジタル 教科書体 NP-R" w:eastAsia="UD デジタル 教科書体 NP-R" w:hAnsiTheme="minorEastAsia" w:hint="eastAsia"/>
        </w:rPr>
        <w:t>月</w:t>
      </w:r>
      <w:r w:rsidR="00424DA8" w:rsidRPr="00303CB4">
        <w:rPr>
          <w:rFonts w:ascii="UD デジタル 教科書体 NP-R" w:eastAsia="UD デジタル 教科書体 NP-R" w:hAnsiTheme="minorEastAsia" w:hint="eastAsia"/>
        </w:rPr>
        <w:t>21</w:t>
      </w:r>
      <w:r w:rsidR="00385D26" w:rsidRPr="00303CB4">
        <w:rPr>
          <w:rFonts w:ascii="UD デジタル 教科書体 NP-R" w:eastAsia="UD デジタル 教科書体 NP-R" w:hAnsiTheme="minorEastAsia" w:hint="eastAsia"/>
        </w:rPr>
        <w:t>日（</w:t>
      </w:r>
      <w:r w:rsidR="00424DA8" w:rsidRPr="00303CB4">
        <w:rPr>
          <w:rFonts w:ascii="UD デジタル 教科書体 NP-R" w:eastAsia="UD デジタル 教科書体 NP-R" w:hAnsiTheme="minorEastAsia" w:hint="eastAsia"/>
        </w:rPr>
        <w:t>木</w:t>
      </w:r>
      <w:r w:rsidR="002A2B46" w:rsidRPr="00303CB4">
        <w:rPr>
          <w:rFonts w:ascii="UD デジタル 教科書体 NP-R" w:eastAsia="UD デジタル 教科書体 NP-R" w:hAnsiTheme="minorEastAsia" w:hint="eastAsia"/>
        </w:rPr>
        <w:t>）</w:t>
      </w:r>
      <w:r w:rsidR="00A134BD" w:rsidRPr="00303CB4">
        <w:rPr>
          <w:rFonts w:ascii="UD デジタル 教科書体 NP-R" w:eastAsia="UD デジタル 教科書体 NP-R" w:hAnsiTheme="minorEastAsia" w:hint="eastAsia"/>
        </w:rPr>
        <w:t>11</w:t>
      </w:r>
      <w:r w:rsidR="00C17F31" w:rsidRPr="00303CB4">
        <w:rPr>
          <w:rFonts w:ascii="UD デジタル 教科書体 NP-R" w:eastAsia="UD デジタル 教科書体 NP-R" w:hAnsiTheme="minorEastAsia" w:hint="eastAsia"/>
        </w:rPr>
        <w:t>：</w:t>
      </w:r>
      <w:r w:rsidR="00A134BD" w:rsidRPr="00303CB4">
        <w:rPr>
          <w:rFonts w:ascii="UD デジタル 教科書体 NP-R" w:eastAsia="UD デジタル 教科書体 NP-R" w:hAnsiTheme="minorEastAsia" w:hint="eastAsia"/>
        </w:rPr>
        <w:t>3</w:t>
      </w:r>
      <w:r w:rsidR="00424DA8" w:rsidRPr="00303CB4">
        <w:rPr>
          <w:rFonts w:ascii="UD デジタル 教科書体 NP-R" w:eastAsia="UD デジタル 教科書体 NP-R" w:hAnsiTheme="minorEastAsia" w:hint="eastAsia"/>
        </w:rPr>
        <w:t>0</w:t>
      </w:r>
      <w:r w:rsidR="00C17F31" w:rsidRPr="00303CB4">
        <w:rPr>
          <w:rFonts w:ascii="UD デジタル 教科書体 NP-R" w:eastAsia="UD デジタル 教科書体 NP-R" w:hAnsiTheme="minorEastAsia" w:hint="eastAsia"/>
        </w:rPr>
        <w:t>～</w:t>
      </w:r>
      <w:r w:rsidR="00A134BD" w:rsidRPr="00303CB4">
        <w:rPr>
          <w:rFonts w:ascii="UD デジタル 教科書体 NP-R" w:eastAsia="UD デジタル 教科書体 NP-R" w:hAnsiTheme="minorEastAsia" w:hint="eastAsia"/>
        </w:rPr>
        <w:t>14</w:t>
      </w:r>
      <w:r w:rsidR="00C17F31" w:rsidRPr="00303CB4">
        <w:rPr>
          <w:rFonts w:ascii="UD デジタル 教科書体 NP-R" w:eastAsia="UD デジタル 教科書体 NP-R" w:hAnsiTheme="minorEastAsia" w:hint="eastAsia"/>
        </w:rPr>
        <w:t>：</w:t>
      </w:r>
      <w:r w:rsidR="00A134BD" w:rsidRPr="00303CB4">
        <w:rPr>
          <w:rFonts w:ascii="UD デジタル 教科書体 NP-R" w:eastAsia="UD デジタル 教科書体 NP-R" w:hAnsiTheme="minorEastAsia" w:hint="eastAsia"/>
        </w:rPr>
        <w:t>3</w:t>
      </w:r>
      <w:r w:rsidR="00424DA8" w:rsidRPr="00303CB4">
        <w:rPr>
          <w:rFonts w:ascii="UD デジタル 教科書体 NP-R" w:eastAsia="UD デジタル 教科書体 NP-R" w:hAnsiTheme="minorEastAsia" w:hint="eastAsia"/>
        </w:rPr>
        <w:t>0</w:t>
      </w:r>
    </w:p>
    <w:p w14:paraId="4504B57D" w14:textId="794BC252" w:rsidR="00E471B9" w:rsidRPr="00791A75" w:rsidRDefault="00631054" w:rsidP="00791A75">
      <w:pPr>
        <w:ind w:firstLineChars="100" w:firstLine="210"/>
        <w:jc w:val="left"/>
        <w:rPr>
          <w:rFonts w:ascii="UD デジタル 教科書体 NP-R" w:eastAsia="UD デジタル 教科書体 NP-R" w:hAnsiTheme="minorEastAsia"/>
          <w:sz w:val="18"/>
          <w:szCs w:val="20"/>
        </w:rPr>
      </w:pPr>
      <w:r w:rsidRPr="00303CB4">
        <w:rPr>
          <w:rFonts w:ascii="UD デジタル 教科書体 NP-R" w:eastAsia="UD デジタル 教科書体 NP-R" w:hAnsiTheme="minorEastAsia" w:hint="eastAsia"/>
        </w:rPr>
        <w:t>（２）</w:t>
      </w:r>
      <w:r w:rsidR="00C17F31" w:rsidRPr="00303CB4">
        <w:rPr>
          <w:rFonts w:ascii="UD デジタル 教科書体 NP-R" w:eastAsia="UD デジタル 教科書体 NP-R" w:hAnsiTheme="minorEastAsia" w:hint="eastAsia"/>
        </w:rPr>
        <w:t>会場：</w:t>
      </w:r>
      <w:r w:rsidR="00A22436">
        <w:rPr>
          <w:rFonts w:ascii="UD デジタル 教科書体 NP-R" w:eastAsia="UD デジタル 教科書体 NP-R" w:hAnsiTheme="minorEastAsia" w:hint="eastAsia"/>
        </w:rPr>
        <w:t>えさし海の駅 開陽丸</w:t>
      </w:r>
      <w:r w:rsidR="00A22436" w:rsidRPr="00303CB4">
        <w:rPr>
          <w:rFonts w:ascii="UD デジタル 教科書体 NP-R" w:eastAsia="UD デジタル 教科書体 NP-R" w:hAnsiTheme="minorEastAsia" w:hint="eastAsia"/>
        </w:rPr>
        <w:t xml:space="preserve"> </w:t>
      </w:r>
      <w:r w:rsidR="00303CB4" w:rsidRPr="00303CB4">
        <w:rPr>
          <w:rFonts w:ascii="UD デジタル 教科書体 NP-R" w:eastAsia="UD デジタル 教科書体 NP-R" w:hAnsiTheme="minorEastAsia" w:hint="eastAsia"/>
        </w:rPr>
        <w:t>2F研修室　※実技：</w:t>
      </w:r>
      <w:r w:rsidR="00424DA8" w:rsidRPr="00303CB4">
        <w:rPr>
          <w:rFonts w:ascii="UD デジタル 教科書体 NP-R" w:eastAsia="UD デジタル 教科書体 NP-R" w:hAnsiTheme="minorEastAsia" w:hint="eastAsia"/>
        </w:rPr>
        <w:t>開陽丸記念館</w:t>
      </w:r>
      <w:r w:rsidR="00424DA8" w:rsidRPr="00791A75">
        <w:rPr>
          <w:rFonts w:ascii="UD デジタル 教科書体 NP-R" w:eastAsia="UD デジタル 教科書体 NP-R" w:hAnsiTheme="minorEastAsia" w:hint="eastAsia"/>
          <w:sz w:val="14"/>
          <w:szCs w:val="16"/>
        </w:rPr>
        <w:t>（江差町姥神町</w:t>
      </w:r>
      <w:r w:rsidR="00791A75" w:rsidRPr="00791A75">
        <w:rPr>
          <w:rFonts w:ascii="UD デジタル 教科書体 NP-R" w:eastAsia="UD デジタル 教科書体 NP-R" w:hAnsiTheme="minorEastAsia" w:hint="eastAsia"/>
          <w:sz w:val="14"/>
          <w:szCs w:val="16"/>
        </w:rPr>
        <w:t>1-10</w:t>
      </w:r>
      <w:r w:rsidR="00424DA8" w:rsidRPr="00791A75">
        <w:rPr>
          <w:rFonts w:ascii="UD デジタル 教科書体 NP-R" w:eastAsia="UD デジタル 教科書体 NP-R" w:hAnsiTheme="minorEastAsia" w:hint="eastAsia"/>
          <w:sz w:val="14"/>
          <w:szCs w:val="16"/>
        </w:rPr>
        <w:t>）</w:t>
      </w:r>
    </w:p>
    <w:p w14:paraId="4A5E4B3F" w14:textId="6B4660ED" w:rsidR="00C17F31" w:rsidRPr="00572EE9" w:rsidRDefault="00631054" w:rsidP="0063105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（３）</w:t>
      </w:r>
      <w:r w:rsidR="00C17F31" w:rsidRPr="00572EE9">
        <w:rPr>
          <w:rFonts w:ascii="UD デジタル 教科書体 NP-R" w:eastAsia="UD デジタル 教科書体 NP-R" w:hAnsiTheme="minorEastAsia" w:hint="eastAsia"/>
        </w:rPr>
        <w:t>定員：</w:t>
      </w:r>
      <w:r w:rsidR="00424DA8">
        <w:rPr>
          <w:rFonts w:ascii="UD デジタル 教科書体 NP-R" w:eastAsia="UD デジタル 教科書体 NP-R" w:hAnsiTheme="minorEastAsia" w:hint="eastAsia"/>
        </w:rPr>
        <w:t>10</w:t>
      </w:r>
      <w:r w:rsidR="00C17F31" w:rsidRPr="00572EE9">
        <w:rPr>
          <w:rFonts w:ascii="UD デジタル 教科書体 NP-R" w:eastAsia="UD デジタル 教科書体 NP-R" w:hAnsiTheme="minorEastAsia" w:hint="eastAsia"/>
        </w:rPr>
        <w:t>名程度</w:t>
      </w:r>
      <w:r w:rsidRPr="00572EE9">
        <w:rPr>
          <w:rFonts w:ascii="UD デジタル 教科書体 NP-R" w:eastAsia="UD デジタル 教科書体 NP-R" w:hAnsiTheme="minorEastAsia" w:hint="eastAsia"/>
        </w:rPr>
        <w:t xml:space="preserve">　※参加無料</w:t>
      </w:r>
    </w:p>
    <w:p w14:paraId="127AED53" w14:textId="22A4DF62" w:rsidR="008B4B5D" w:rsidRPr="00572EE9" w:rsidRDefault="00631054" w:rsidP="00CD48CC">
      <w:pPr>
        <w:ind w:leftChars="100" w:left="84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（４）</w:t>
      </w:r>
      <w:r w:rsidR="007C5243" w:rsidRPr="00572EE9">
        <w:rPr>
          <w:rFonts w:ascii="UD デジタル 教科書体 NP-R" w:eastAsia="UD デジタル 教科書体 NP-R" w:hAnsiTheme="minorEastAsia" w:hint="eastAsia"/>
        </w:rPr>
        <w:t>観光介助士「</w:t>
      </w:r>
      <w:r w:rsidR="00424DA8" w:rsidRPr="00424DA8">
        <w:rPr>
          <w:rFonts w:ascii="UD デジタル 教科書体 NP-R" w:eastAsia="UD デジタル 教科書体 NP-R" w:hAnsiTheme="minorEastAsia" w:hint="eastAsia"/>
          <w:u w:val="wave"/>
        </w:rPr>
        <w:t>中級</w:t>
      </w:r>
      <w:r w:rsidR="007C5243" w:rsidRPr="00572EE9">
        <w:rPr>
          <w:rFonts w:ascii="UD デジタル 教科書体 NP-R" w:eastAsia="UD デジタル 教科書体 NP-R" w:hAnsiTheme="minorEastAsia" w:hint="eastAsia"/>
        </w:rPr>
        <w:t>」の資格が取得できます。</w:t>
      </w:r>
      <w:r w:rsidR="00CD48CC">
        <w:rPr>
          <w:rFonts w:ascii="UD デジタル 教科書体 NP-R" w:eastAsia="UD デジタル 教科書体 NP-R" w:hAnsiTheme="minorEastAsia" w:hint="eastAsia"/>
        </w:rPr>
        <w:t>また、</w:t>
      </w:r>
      <w:r w:rsidR="005074D3">
        <w:rPr>
          <w:rFonts w:ascii="UD デジタル 教科書体 NP-R" w:eastAsia="UD デジタル 教科書体 NP-R" w:hAnsiTheme="minorEastAsia" w:hint="eastAsia"/>
        </w:rPr>
        <w:t>観光庁「</w:t>
      </w:r>
      <w:r w:rsidR="00CD48CC">
        <w:rPr>
          <w:rFonts w:ascii="UD デジタル 教科書体 NP-R" w:eastAsia="UD デジタル 教科書体 NP-R" w:hAnsiTheme="minorEastAsia"/>
        </w:rPr>
        <w:t>観光施設における心のバリアフリー</w:t>
      </w:r>
      <w:r w:rsidR="00CD48CC">
        <w:rPr>
          <w:rFonts w:ascii="UD デジタル 教科書体 NP-R" w:eastAsia="UD デジタル 教科書体 NP-R" w:hAnsiTheme="minorEastAsia" w:hint="eastAsia"/>
        </w:rPr>
        <w:t>認定</w:t>
      </w:r>
      <w:r w:rsidR="00CD48CC">
        <w:rPr>
          <w:rFonts w:ascii="UD デジタル 教科書体 NP-R" w:eastAsia="UD デジタル 教科書体 NP-R" w:hAnsiTheme="minorEastAsia"/>
        </w:rPr>
        <w:t>制度」</w:t>
      </w:r>
      <w:r w:rsidR="00FE7DAA">
        <w:rPr>
          <w:rFonts w:ascii="UD デジタル 教科書体 NP-R" w:eastAsia="UD デジタル 教科書体 NP-R" w:hAnsiTheme="minorEastAsia" w:hint="eastAsia"/>
        </w:rPr>
        <w:t>の教育訓練に</w:t>
      </w:r>
      <w:r w:rsidR="00CD48CC">
        <w:rPr>
          <w:rFonts w:ascii="UD デジタル 教科書体 NP-R" w:eastAsia="UD デジタル 教科書体 NP-R" w:hAnsiTheme="minorEastAsia"/>
        </w:rPr>
        <w:t>対応</w:t>
      </w:r>
      <w:r w:rsidR="00CD48CC">
        <w:rPr>
          <w:rFonts w:ascii="UD デジタル 教科書体 NP-R" w:eastAsia="UD デジタル 教科書体 NP-R" w:hAnsiTheme="minorEastAsia" w:hint="eastAsia"/>
        </w:rPr>
        <w:t>した</w:t>
      </w:r>
      <w:r w:rsidR="00CD48CC">
        <w:rPr>
          <w:rFonts w:ascii="UD デジタル 教科書体 NP-R" w:eastAsia="UD デジタル 教科書体 NP-R" w:hAnsiTheme="minorEastAsia"/>
        </w:rPr>
        <w:t>セミナーとなって</w:t>
      </w:r>
      <w:r w:rsidR="00CD48CC">
        <w:rPr>
          <w:rFonts w:ascii="UD デジタル 教科書体 NP-R" w:eastAsia="UD デジタル 教科書体 NP-R" w:hAnsiTheme="minorEastAsia" w:hint="eastAsia"/>
        </w:rPr>
        <w:t>おります。</w:t>
      </w:r>
    </w:p>
    <w:p w14:paraId="39AADEF7" w14:textId="48D12363" w:rsidR="00C17F31" w:rsidRPr="00572EE9" w:rsidRDefault="008B4B5D" w:rsidP="001D42BC">
      <w:pPr>
        <w:ind w:leftChars="417" w:left="1076" w:hangingChars="100" w:hanging="200"/>
        <w:jc w:val="left"/>
        <w:rPr>
          <w:rFonts w:ascii="UD デジタル 教科書体 NP-R" w:eastAsia="UD デジタル 教科書体 NP-R" w:hAnsiTheme="minorEastAsia"/>
          <w:sz w:val="20"/>
          <w:szCs w:val="20"/>
        </w:rPr>
      </w:pPr>
      <w:r w:rsidRPr="00572EE9">
        <w:rPr>
          <w:rFonts w:ascii="UD デジタル 教科書体 NP-R" w:eastAsia="UD デジタル 教科書体 NP-R" w:hAnsiTheme="minorEastAsia" w:hint="eastAsia"/>
          <w:sz w:val="20"/>
          <w:szCs w:val="20"/>
        </w:rPr>
        <w:t>※</w:t>
      </w:r>
      <w:r w:rsidR="00424DA8" w:rsidRPr="001D42BC">
        <w:rPr>
          <w:rFonts w:ascii="UD デジタル 教科書体 NP-R" w:eastAsia="UD デジタル 教科書体 NP-R" w:hAnsiTheme="minorEastAsia" w:hint="eastAsia"/>
          <w:sz w:val="20"/>
          <w:szCs w:val="20"/>
          <w:u w:val="wave"/>
        </w:rPr>
        <w:t>初級取得者を対象とした内容となっております</w:t>
      </w:r>
      <w:r w:rsidR="00424DA8">
        <w:rPr>
          <w:rFonts w:ascii="UD デジタル 教科書体 NP-R" w:eastAsia="UD デジタル 教科書体 NP-R" w:hAnsiTheme="minorEastAsia" w:hint="eastAsia"/>
          <w:sz w:val="20"/>
          <w:szCs w:val="20"/>
        </w:rPr>
        <w:t>が、後日、初級を</w:t>
      </w:r>
      <w:r w:rsidR="001D42BC">
        <w:rPr>
          <w:rFonts w:ascii="UD デジタル 教科書体 NP-R" w:eastAsia="UD デジタル 教科書体 NP-R" w:hAnsiTheme="minorEastAsia" w:hint="eastAsia"/>
          <w:sz w:val="20"/>
          <w:szCs w:val="20"/>
        </w:rPr>
        <w:t>受講</w:t>
      </w:r>
      <w:r w:rsidR="00424DA8">
        <w:rPr>
          <w:rFonts w:ascii="UD デジタル 教科書体 NP-R" w:eastAsia="UD デジタル 教科書体 NP-R" w:hAnsiTheme="minorEastAsia" w:hint="eastAsia"/>
          <w:sz w:val="20"/>
          <w:szCs w:val="20"/>
        </w:rPr>
        <w:t>することで、中級の資格を取得すること</w:t>
      </w:r>
      <w:r w:rsidR="001D42BC">
        <w:rPr>
          <w:rFonts w:ascii="UD デジタル 教科書体 NP-R" w:eastAsia="UD デジタル 教科書体 NP-R" w:hAnsiTheme="minorEastAsia" w:hint="eastAsia"/>
          <w:sz w:val="20"/>
          <w:szCs w:val="20"/>
        </w:rPr>
        <w:t>も</w:t>
      </w:r>
      <w:r w:rsidR="00424DA8">
        <w:rPr>
          <w:rFonts w:ascii="UD デジタル 教科書体 NP-R" w:eastAsia="UD デジタル 教科書体 NP-R" w:hAnsiTheme="minorEastAsia" w:hint="eastAsia"/>
          <w:sz w:val="20"/>
          <w:szCs w:val="20"/>
        </w:rPr>
        <w:t>可能です（中級講座受講だけでは、中級の資格の発行はできません</w:t>
      </w:r>
      <w:r w:rsidR="001D42BC">
        <w:rPr>
          <w:rFonts w:ascii="UD デジタル 教科書体 NP-R" w:eastAsia="UD デジタル 教科書体 NP-R" w:hAnsiTheme="minorEastAsia" w:hint="eastAsia"/>
          <w:sz w:val="20"/>
          <w:szCs w:val="20"/>
        </w:rPr>
        <w:t>ので予めご了承ください</w:t>
      </w:r>
      <w:r w:rsidR="00424DA8">
        <w:rPr>
          <w:rFonts w:ascii="UD デジタル 教科書体 NP-R" w:eastAsia="UD デジタル 教科書体 NP-R" w:hAnsiTheme="minorEastAsia" w:hint="eastAsia"/>
          <w:sz w:val="20"/>
          <w:szCs w:val="20"/>
        </w:rPr>
        <w:t>）</w:t>
      </w:r>
    </w:p>
    <w:p w14:paraId="3DD627AB" w14:textId="77777777" w:rsidR="006868F8" w:rsidRPr="001D42BC" w:rsidRDefault="006868F8" w:rsidP="001D42BC">
      <w:pPr>
        <w:jc w:val="left"/>
        <w:rPr>
          <w:rFonts w:ascii="UD デジタル 教科書体 NP-R" w:eastAsia="UD デジタル 教科書体 NP-R" w:hAnsiTheme="minorEastAsia"/>
        </w:rPr>
      </w:pPr>
    </w:p>
    <w:p w14:paraId="6F6182E4" w14:textId="7D365821" w:rsidR="004D0D82" w:rsidRPr="00572EE9" w:rsidRDefault="001D0B6A" w:rsidP="002A2B46">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２</w:t>
      </w:r>
      <w:r w:rsidR="00631054" w:rsidRPr="00572EE9">
        <w:rPr>
          <w:rFonts w:ascii="UD デジタル 教科書体 NP-R" w:eastAsia="UD デジタル 教科書体 NP-R" w:hAnsiTheme="minorEastAsia" w:hint="eastAsia"/>
        </w:rPr>
        <w:t>．</w:t>
      </w:r>
      <w:r w:rsidR="004D0D82" w:rsidRPr="00572EE9">
        <w:rPr>
          <w:rFonts w:ascii="UD デジタル 教科書体 NP-R" w:eastAsia="UD デジタル 教科書体 NP-R" w:hAnsiTheme="minorEastAsia" w:hint="eastAsia"/>
        </w:rPr>
        <w:t>実施内容</w:t>
      </w:r>
    </w:p>
    <w:p w14:paraId="711203D8" w14:textId="7029130E" w:rsidR="007F37E9" w:rsidRPr="00572EE9" w:rsidRDefault="00F12173" w:rsidP="00B31F32">
      <w:pPr>
        <w:ind w:left="210" w:hangingChars="100" w:hanging="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7C471F" w:rsidRPr="00572EE9">
        <w:rPr>
          <w:rFonts w:ascii="UD デジタル 教科書体 NP-R" w:eastAsia="UD デジタル 教科書体 NP-R" w:hAnsiTheme="minorEastAsia" w:hint="eastAsia"/>
        </w:rPr>
        <w:t>バリアフリー観光におけるサービスの充実や向上に向け</w:t>
      </w:r>
      <w:r w:rsidR="009E2A3E" w:rsidRPr="00572EE9">
        <w:rPr>
          <w:rFonts w:ascii="UD デジタル 教科書体 NP-R" w:eastAsia="UD デジタル 教科書体 NP-R" w:hAnsiTheme="minorEastAsia" w:hint="eastAsia"/>
        </w:rPr>
        <w:t>、観光関連事業者・観光ボランティア・</w:t>
      </w:r>
      <w:r w:rsidR="009E2A3E" w:rsidRPr="00572EE9">
        <w:rPr>
          <w:rFonts w:ascii="UD デジタル 教科書体 NP-R" w:eastAsia="UD デジタル 教科書体 NP-R" w:hAnsi="Arial" w:cs="Arial" w:hint="eastAsia"/>
          <w:color w:val="222222"/>
          <w:shd w:val="clear" w:color="auto" w:fill="FFFFFF"/>
        </w:rPr>
        <w:t>自治体職員</w:t>
      </w:r>
      <w:r w:rsidR="009E2A3E" w:rsidRPr="00572EE9">
        <w:rPr>
          <w:rFonts w:ascii="UD デジタル 教科書体 NP-R" w:eastAsia="UD デジタル 教科書体 NP-R" w:hAnsiTheme="minorEastAsia" w:hint="eastAsia"/>
        </w:rPr>
        <w:t>等</w:t>
      </w:r>
      <w:r w:rsidR="007C471F" w:rsidRPr="00572EE9">
        <w:rPr>
          <w:rFonts w:ascii="UD デジタル 教科書体 NP-R" w:eastAsia="UD デジタル 教科書体 NP-R" w:hAnsiTheme="minorEastAsia" w:hint="eastAsia"/>
        </w:rPr>
        <w:t>を対象に、観光施設におけるハード面及びソフト面のバリアフリー対応について、ノウハウを習得するためのセミナーとなります。</w:t>
      </w:r>
      <w:r w:rsidR="00DA4A76">
        <w:rPr>
          <w:rFonts w:ascii="UD デジタル 教科書体 NP-R" w:eastAsia="UD デジタル 教科書体 NP-R" w:hAnsiTheme="minorEastAsia" w:hint="eastAsia"/>
        </w:rPr>
        <w:t>観光介助士中級講座を含む形でより高度な実践的な内容で実施します。</w:t>
      </w:r>
    </w:p>
    <w:p w14:paraId="0022A016" w14:textId="77777777" w:rsidR="007F37E9" w:rsidRPr="00303CB4" w:rsidRDefault="007F37E9" w:rsidP="007F37E9">
      <w:pPr>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（１）第一部　座学</w:t>
      </w:r>
    </w:p>
    <w:p w14:paraId="3DD79270" w14:textId="6DA700E1" w:rsidR="007F37E9" w:rsidRPr="00303CB4" w:rsidRDefault="007F37E9" w:rsidP="00B51872">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1）</w:t>
      </w:r>
      <w:r w:rsidR="00C47080" w:rsidRPr="00303CB4">
        <w:rPr>
          <w:rFonts w:ascii="UD デジタル 教科書体 NP-R" w:eastAsia="UD デジタル 教科書体 NP-R" w:hAnsiTheme="minorEastAsia" w:hint="eastAsia"/>
        </w:rPr>
        <w:t>ファーストコンタクトの重要性</w:t>
      </w:r>
    </w:p>
    <w:p w14:paraId="7D642F91" w14:textId="1AAB555D" w:rsidR="007F37E9" w:rsidRPr="00303CB4" w:rsidRDefault="007F37E9" w:rsidP="00B51872">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2）北海道の冬の観光におけるユニバーサル対応について</w:t>
      </w:r>
    </w:p>
    <w:p w14:paraId="39F69785" w14:textId="7AC4DEDF" w:rsidR="00C47080" w:rsidRPr="00303CB4" w:rsidRDefault="00C47080" w:rsidP="00B51872">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3）バリアフリー観光情報の発信方法（PR方法やモデル動画の活用について）</w:t>
      </w:r>
    </w:p>
    <w:p w14:paraId="0781C1AB" w14:textId="3156928E" w:rsidR="007F37E9" w:rsidRPr="00303CB4" w:rsidRDefault="007F37E9" w:rsidP="007F37E9">
      <w:pPr>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 xml:space="preserve">（２）第二部　</w:t>
      </w:r>
      <w:r w:rsidR="00693F18" w:rsidRPr="00303CB4">
        <w:rPr>
          <w:rFonts w:ascii="UD デジタル 教科書体 NP-R" w:eastAsia="UD デジタル 教科書体 NP-R" w:hAnsiTheme="minorEastAsia" w:hint="eastAsia"/>
        </w:rPr>
        <w:t>疑似体験ワークショップ</w:t>
      </w:r>
    </w:p>
    <w:p w14:paraId="17EF777E" w14:textId="7455BBA0" w:rsidR="007F37E9" w:rsidRPr="00303CB4" w:rsidRDefault="007F37E9" w:rsidP="007F37E9">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1）ユニバーサル案内疑似体験</w:t>
      </w:r>
    </w:p>
    <w:p w14:paraId="58C7E35B" w14:textId="6536D48A" w:rsidR="007F37E9" w:rsidRPr="00303CB4" w:rsidRDefault="007F37E9" w:rsidP="007F37E9">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 xml:space="preserve">　・観光施設</w:t>
      </w:r>
      <w:r w:rsidR="005E7399" w:rsidRPr="00303CB4">
        <w:rPr>
          <w:rFonts w:ascii="UD デジタル 教科書体 NP-R" w:eastAsia="UD デジタル 教科書体 NP-R" w:hAnsiTheme="minorEastAsia" w:hint="eastAsia"/>
        </w:rPr>
        <w:t>での</w:t>
      </w:r>
      <w:r w:rsidRPr="00303CB4">
        <w:rPr>
          <w:rFonts w:ascii="UD デジタル 教科書体 NP-R" w:eastAsia="UD デジタル 教科書体 NP-R" w:hAnsiTheme="minorEastAsia" w:hint="eastAsia"/>
        </w:rPr>
        <w:t>案内方法や実際の利用方法について</w:t>
      </w:r>
    </w:p>
    <w:p w14:paraId="0769F7F3" w14:textId="0384B15D" w:rsidR="007F37E9" w:rsidRPr="00303CB4" w:rsidRDefault="007F37E9" w:rsidP="007F37E9">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 xml:space="preserve">　・階段や障害物等に対する移動やサポートの方法について</w:t>
      </w:r>
    </w:p>
    <w:p w14:paraId="242FA64F" w14:textId="77777777" w:rsidR="005E7399" w:rsidRPr="00303CB4" w:rsidRDefault="005E7399" w:rsidP="005E7399">
      <w:pPr>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（３）第三部　意見交換会</w:t>
      </w:r>
    </w:p>
    <w:p w14:paraId="6A932698" w14:textId="7F51F664" w:rsidR="007F37E9" w:rsidRPr="00303CB4" w:rsidRDefault="005E7399" w:rsidP="00B51872">
      <w:pPr>
        <w:ind w:firstLineChars="200" w:firstLine="420"/>
        <w:jc w:val="left"/>
        <w:rPr>
          <w:rFonts w:ascii="UD デジタル 教科書体 NP-R" w:eastAsia="UD デジタル 教科書体 NP-R" w:hAnsiTheme="minorEastAsia"/>
        </w:rPr>
      </w:pPr>
      <w:r w:rsidRPr="00303CB4">
        <w:rPr>
          <w:rFonts w:ascii="UD デジタル 教科書体 NP-R" w:eastAsia="UD デジタル 教科書体 NP-R" w:hAnsiTheme="minorEastAsia" w:hint="eastAsia"/>
        </w:rPr>
        <w:t>1）障がい当事者との意見交換</w:t>
      </w:r>
    </w:p>
    <w:p w14:paraId="3098EF11" w14:textId="51B3676A" w:rsidR="00615643" w:rsidRDefault="00D305CF" w:rsidP="0021408D">
      <w:pPr>
        <w:ind w:firstLineChars="300" w:firstLine="540"/>
        <w:jc w:val="left"/>
        <w:rPr>
          <w:rFonts w:ascii="UD デジタル 教科書体 NP-R" w:eastAsia="UD デジタル 教科書体 NP-R" w:hAnsiTheme="minorEastAsia"/>
          <w:sz w:val="18"/>
          <w:szCs w:val="20"/>
        </w:rPr>
      </w:pPr>
      <w:r w:rsidRPr="00D305CF">
        <w:rPr>
          <w:rFonts w:ascii="UD デジタル 教科書体 NP-R" w:eastAsia="UD デジタル 教科書体 NP-R" w:hAnsiTheme="minorEastAsia" w:hint="eastAsia"/>
          <w:sz w:val="18"/>
          <w:szCs w:val="20"/>
        </w:rPr>
        <w:t>※構成等は</w:t>
      </w:r>
      <w:r>
        <w:rPr>
          <w:rFonts w:ascii="UD デジタル 教科書体 NP-R" w:eastAsia="UD デジタル 教科書体 NP-R" w:hAnsiTheme="minorEastAsia" w:hint="eastAsia"/>
          <w:sz w:val="18"/>
          <w:szCs w:val="20"/>
        </w:rPr>
        <w:t>一部</w:t>
      </w:r>
      <w:r w:rsidRPr="00D305CF">
        <w:rPr>
          <w:rFonts w:ascii="UD デジタル 教科書体 NP-R" w:eastAsia="UD デジタル 教科書体 NP-R" w:hAnsiTheme="minorEastAsia" w:hint="eastAsia"/>
          <w:sz w:val="18"/>
          <w:szCs w:val="20"/>
        </w:rPr>
        <w:t>変更になる場合がございます。</w:t>
      </w:r>
    </w:p>
    <w:p w14:paraId="5D2ABD0F" w14:textId="77777777" w:rsidR="00D305CF" w:rsidRPr="00572EE9" w:rsidRDefault="00D305CF" w:rsidP="00D305CF">
      <w:pPr>
        <w:jc w:val="right"/>
        <w:rPr>
          <w:rFonts w:ascii="UD デジタル 教科書体 NP-R" w:eastAsia="UD デジタル 教科書体 NP-R" w:hAnsiTheme="minorEastAsia"/>
        </w:rPr>
      </w:pPr>
    </w:p>
    <w:p w14:paraId="53E07067" w14:textId="69EFE78E" w:rsidR="00631054" w:rsidRPr="00572EE9" w:rsidRDefault="00DD6676" w:rsidP="0003201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３</w:t>
      </w:r>
      <w:r w:rsidR="00631054" w:rsidRPr="00572EE9">
        <w:rPr>
          <w:rFonts w:ascii="UD デジタル 教科書体 NP-R" w:eastAsia="UD デジタル 教科書体 NP-R" w:hAnsiTheme="minorEastAsia" w:hint="eastAsia"/>
        </w:rPr>
        <w:t>．</w:t>
      </w:r>
      <w:r w:rsidR="002A2B46" w:rsidRPr="00572EE9">
        <w:rPr>
          <w:rFonts w:ascii="UD デジタル 教科書体 NP-R" w:eastAsia="UD デジタル 教科書体 NP-R" w:hAnsiTheme="minorEastAsia" w:hint="eastAsia"/>
        </w:rPr>
        <w:t>主催</w:t>
      </w:r>
    </w:p>
    <w:p w14:paraId="6B48FFCC" w14:textId="4158107F" w:rsidR="002A2B46" w:rsidRPr="00572EE9" w:rsidRDefault="00631054" w:rsidP="00631054">
      <w:pPr>
        <w:ind w:firstLineChars="200" w:firstLine="42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公益社団法人</w:t>
      </w:r>
      <w:r w:rsidR="002A2B46" w:rsidRPr="00572EE9">
        <w:rPr>
          <w:rFonts w:ascii="UD デジタル 教科書体 NP-R" w:eastAsia="UD デジタル 教科書体 NP-R" w:hAnsiTheme="minorEastAsia" w:hint="eastAsia"/>
        </w:rPr>
        <w:t>北海道観光振興機構</w:t>
      </w:r>
    </w:p>
    <w:p w14:paraId="6A7DC0F6" w14:textId="77777777" w:rsidR="00631054" w:rsidRPr="00572EE9" w:rsidRDefault="00631054" w:rsidP="00631054">
      <w:pPr>
        <w:ind w:firstLineChars="200" w:firstLine="420"/>
        <w:jc w:val="left"/>
        <w:rPr>
          <w:rFonts w:ascii="UD デジタル 教科書体 NP-R" w:eastAsia="UD デジタル 教科書体 NP-R" w:hAnsiTheme="minorEastAsia"/>
        </w:rPr>
      </w:pPr>
    </w:p>
    <w:p w14:paraId="186976FD" w14:textId="2C2AF971" w:rsidR="00631054" w:rsidRPr="00572EE9" w:rsidRDefault="00DD6676" w:rsidP="000174E7">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４</w:t>
      </w:r>
      <w:r w:rsidR="00631054" w:rsidRPr="00572EE9">
        <w:rPr>
          <w:rFonts w:ascii="UD デジタル 教科書体 NP-R" w:eastAsia="UD デジタル 教科書体 NP-R" w:hAnsiTheme="minorEastAsia" w:hint="eastAsia"/>
        </w:rPr>
        <w:t>．</w:t>
      </w:r>
      <w:r w:rsidR="002A2B46" w:rsidRPr="00572EE9">
        <w:rPr>
          <w:rFonts w:ascii="UD デジタル 教科書体 NP-R" w:eastAsia="UD デジタル 教科書体 NP-R" w:hAnsiTheme="minorEastAsia" w:hint="eastAsia"/>
        </w:rPr>
        <w:t>企画・実施</w:t>
      </w:r>
    </w:p>
    <w:p w14:paraId="11C77331" w14:textId="47A4CD6C" w:rsidR="00863009" w:rsidRPr="00572EE9" w:rsidRDefault="00863009" w:rsidP="00631054">
      <w:pPr>
        <w:ind w:firstLineChars="200" w:firstLine="4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ユニバーサルツーリズム推進事業（バリアフリー対応）受託コンソーシアム</w:t>
      </w:r>
    </w:p>
    <w:p w14:paraId="3ABC8938" w14:textId="17CC5ABC" w:rsidR="00B31F32" w:rsidRPr="00572EE9" w:rsidRDefault="00317280" w:rsidP="001310E3">
      <w:pPr>
        <w:ind w:firstLineChars="200" w:firstLine="4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担当：一般社団法人日本</w:t>
      </w:r>
      <w:r w:rsidR="00615643" w:rsidRPr="00572EE9">
        <w:rPr>
          <w:rFonts w:ascii="UD デジタル 教科書体 NP-R" w:eastAsia="UD デジタル 教科書体 NP-R" w:hAnsiTheme="minorEastAsia" w:hint="eastAsia"/>
          <w:sz w:val="20"/>
        </w:rPr>
        <w:t>ＵＤ</w:t>
      </w:r>
      <w:r w:rsidRPr="00572EE9">
        <w:rPr>
          <w:rFonts w:ascii="UD デジタル 教科書体 NP-R" w:eastAsia="UD デジタル 教科書体 NP-R" w:hAnsiTheme="minorEastAsia" w:hint="eastAsia"/>
          <w:sz w:val="20"/>
        </w:rPr>
        <w:t>観光協会</w:t>
      </w:r>
    </w:p>
    <w:p w14:paraId="7DF36B92" w14:textId="187687D8" w:rsidR="004A0FB0" w:rsidRPr="00572EE9" w:rsidRDefault="00D93C3C" w:rsidP="00D14C62">
      <w:pPr>
        <w:ind w:left="200" w:hangingChars="100" w:hanging="2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☆新型コロナウイルス</w:t>
      </w:r>
      <w:r w:rsidR="00845D1F" w:rsidRPr="00572EE9">
        <w:rPr>
          <w:rFonts w:ascii="UD デジタル 教科書体 NP-R" w:eastAsia="UD デジタル 教科書体 NP-R" w:hAnsiTheme="minorEastAsia" w:hint="eastAsia"/>
          <w:sz w:val="20"/>
        </w:rPr>
        <w:t>感染</w:t>
      </w:r>
      <w:r w:rsidR="00D14C62" w:rsidRPr="00572EE9">
        <w:rPr>
          <w:rFonts w:ascii="UD デジタル 教科書体 NP-R" w:eastAsia="UD デジタル 教科書体 NP-R" w:hAnsiTheme="minorEastAsia" w:hint="eastAsia"/>
          <w:sz w:val="20"/>
        </w:rPr>
        <w:t>拡大</w:t>
      </w:r>
      <w:r w:rsidR="00845D1F" w:rsidRPr="00572EE9">
        <w:rPr>
          <w:rFonts w:ascii="UD デジタル 教科書体 NP-R" w:eastAsia="UD デジタル 教科書体 NP-R" w:hAnsiTheme="minorEastAsia" w:hint="eastAsia"/>
          <w:sz w:val="20"/>
        </w:rPr>
        <w:t>防止の</w:t>
      </w:r>
      <w:r w:rsidR="00D14C62" w:rsidRPr="00572EE9">
        <w:rPr>
          <w:rFonts w:ascii="UD デジタル 教科書体 NP-R" w:eastAsia="UD デジタル 教科書体 NP-R" w:hAnsiTheme="minorEastAsia" w:hint="eastAsia"/>
          <w:sz w:val="20"/>
        </w:rPr>
        <w:t>ため</w:t>
      </w:r>
      <w:r w:rsidR="00845D1F" w:rsidRPr="00572EE9">
        <w:rPr>
          <w:rFonts w:ascii="UD デジタル 教科書体 NP-R" w:eastAsia="UD デジタル 教科書体 NP-R" w:hAnsiTheme="minorEastAsia" w:hint="eastAsia"/>
          <w:sz w:val="20"/>
        </w:rPr>
        <w:t>「マスク着用」「手洗い</w:t>
      </w:r>
      <w:r w:rsidR="00023CAD" w:rsidRPr="00572EE9">
        <w:rPr>
          <w:rFonts w:ascii="UD デジタル 教科書体 NP-R" w:eastAsia="UD デジタル 教科書体 NP-R" w:hAnsiTheme="minorEastAsia" w:hint="eastAsia"/>
          <w:sz w:val="20"/>
        </w:rPr>
        <w:t>」「</w:t>
      </w:r>
      <w:r w:rsidR="00845D1F" w:rsidRPr="00572EE9">
        <w:rPr>
          <w:rFonts w:ascii="UD デジタル 教科書体 NP-R" w:eastAsia="UD デジタル 教科書体 NP-R" w:hAnsiTheme="minorEastAsia" w:hint="eastAsia"/>
          <w:sz w:val="20"/>
        </w:rPr>
        <w:t>消毒」等</w:t>
      </w:r>
      <w:r w:rsidR="00577FEB" w:rsidRPr="00572EE9">
        <w:rPr>
          <w:rFonts w:ascii="UD デジタル 教科書体 NP-R" w:eastAsia="UD デジタル 教科書体 NP-R" w:hAnsiTheme="minorEastAsia" w:hint="eastAsia"/>
          <w:sz w:val="20"/>
        </w:rPr>
        <w:t>の</w:t>
      </w:r>
      <w:r w:rsidR="00D14C62" w:rsidRPr="00572EE9">
        <w:rPr>
          <w:rFonts w:ascii="UD デジタル 教科書体 NP-R" w:eastAsia="UD デジタル 教科書体 NP-R" w:hAnsiTheme="minorEastAsia" w:hint="eastAsia"/>
          <w:sz w:val="20"/>
        </w:rPr>
        <w:t>ご協力をお願い致します。</w:t>
      </w:r>
    </w:p>
    <w:p w14:paraId="099B4061" w14:textId="67D2FCAA" w:rsidR="00986C12" w:rsidRPr="00572EE9" w:rsidRDefault="004A0FB0" w:rsidP="007F1565">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lastRenderedPageBreak/>
        <w:t>＜バリアフリー対応ノウハウ習得</w:t>
      </w:r>
      <w:r w:rsidR="00032647" w:rsidRPr="00572EE9">
        <w:rPr>
          <w:rFonts w:ascii="UD デジタル 教科書体 NP-R" w:eastAsia="UD デジタル 教科書体 NP-R" w:hAnsiTheme="minorEastAsia" w:hint="eastAsia"/>
          <w:b/>
          <w:sz w:val="24"/>
        </w:rPr>
        <w:t>セミナー</w:t>
      </w:r>
      <w:r w:rsidR="00DB4C62" w:rsidRPr="00572EE9">
        <w:rPr>
          <w:rFonts w:ascii="UD デジタル 教科書体 NP-R" w:eastAsia="UD デジタル 教科書体 NP-R" w:hAnsiTheme="minorEastAsia" w:hint="eastAsia"/>
          <w:b/>
          <w:sz w:val="24"/>
        </w:rPr>
        <w:t>」</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B31F32">
        <w:rPr>
          <w:rFonts w:ascii="UD デジタル 教科書体 NP-R" w:eastAsia="UD デジタル 教科書体 NP-R" w:hAnsiTheme="minorEastAsia" w:hint="eastAsia"/>
          <w:b/>
          <w:sz w:val="24"/>
        </w:rPr>
        <w:t>檜山エリア</w:t>
      </w:r>
      <w:r w:rsidR="00CD54B5">
        <w:rPr>
          <w:rFonts w:ascii="UD デジタル 教科書体 NP-R" w:eastAsia="UD デジタル 教科書体 NP-R" w:hAnsiTheme="minorEastAsia" w:hint="eastAsia"/>
          <w:b/>
          <w:sz w:val="24"/>
        </w:rPr>
        <w:t xml:space="preserve">　</w:t>
      </w:r>
      <w:r w:rsidR="00B31F32">
        <w:rPr>
          <w:rFonts w:ascii="UD デジタル 教科書体 NP-R" w:eastAsia="UD デジタル 教科書体 NP-R" w:hAnsiTheme="minorEastAsia" w:hint="eastAsia"/>
          <w:b/>
          <w:sz w:val="24"/>
        </w:rPr>
        <w:t>10</w:t>
      </w:r>
      <w:r w:rsidR="00CD54B5">
        <w:rPr>
          <w:rFonts w:ascii="UD デジタル 教科書体 NP-R" w:eastAsia="UD デジタル 教科書体 NP-R" w:hAnsiTheme="minorEastAsia" w:hint="eastAsia"/>
          <w:b/>
          <w:sz w:val="24"/>
        </w:rPr>
        <w:t>/</w:t>
      </w:r>
      <w:r w:rsidR="00B31F32">
        <w:rPr>
          <w:rFonts w:ascii="UD デジタル 教科書体 NP-R" w:eastAsia="UD デジタル 教科書体 NP-R" w:hAnsiTheme="minorEastAsia" w:hint="eastAsia"/>
          <w:b/>
          <w:sz w:val="24"/>
        </w:rPr>
        <w:t>21</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24018A6E" w14:textId="77777777" w:rsidR="007F1565" w:rsidRPr="00572EE9" w:rsidRDefault="007F1565" w:rsidP="00650768">
      <w:pPr>
        <w:jc w:val="left"/>
        <w:rPr>
          <w:rFonts w:ascii="UD デジタル 教科書体 NP-R" w:eastAsia="UD デジタル 教科書体 NP-R" w:hAnsiTheme="minorEastAsia"/>
        </w:rPr>
      </w:pP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31F7840E"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C17227">
        <w:rPr>
          <w:rFonts w:ascii="UD デジタル 教科書体 NP-R" w:eastAsia="UD デジタル 教科書体 NP-R" w:hAnsiTheme="minorEastAsia" w:hint="eastAsia"/>
          <w:b/>
          <w:u w:val="wave"/>
        </w:rPr>
        <w:t>10</w:t>
      </w:r>
      <w:r w:rsidRPr="00572EE9">
        <w:rPr>
          <w:rFonts w:ascii="UD デジタル 教科書体 NP-R" w:eastAsia="UD デジタル 教科書体 NP-R" w:hAnsiTheme="minorEastAsia" w:hint="eastAsia"/>
          <w:b/>
          <w:u w:val="wave"/>
        </w:rPr>
        <w:t>月</w:t>
      </w:r>
      <w:r w:rsidR="00C17227">
        <w:rPr>
          <w:rFonts w:ascii="UD デジタル 教科書体 NP-R" w:eastAsia="UD デジタル 教科書体 NP-R" w:hAnsiTheme="minorEastAsia" w:hint="eastAsia"/>
          <w:b/>
          <w:u w:val="wave"/>
        </w:rPr>
        <w:t>8</w:t>
      </w:r>
      <w:r w:rsidR="00CD54B5">
        <w:rPr>
          <w:rFonts w:ascii="UD デジタル 教科書体 NP-R" w:eastAsia="UD デジタル 教科書体 NP-R" w:hAnsiTheme="minorEastAsia" w:hint="eastAsia"/>
          <w:b/>
          <w:u w:val="wave"/>
        </w:rPr>
        <w:t>日（</w:t>
      </w:r>
      <w:r w:rsidR="00C17227">
        <w:rPr>
          <w:rFonts w:ascii="UD デジタル 教科書体 NP-R" w:eastAsia="UD デジタル 教科書体 NP-R" w:hAnsiTheme="minorEastAsia" w:hint="eastAsia"/>
          <w:b/>
          <w:u w:val="wave"/>
        </w:rPr>
        <w:t>金</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0EE7BF5B" w14:textId="77777777" w:rsidR="000A553D" w:rsidRPr="00572EE9" w:rsidRDefault="000A553D" w:rsidP="00650768">
            <w:pPr>
              <w:jc w:val="left"/>
              <w:rPr>
                <w:rFonts w:ascii="UD デジタル 教科書体 NP-R" w:eastAsia="UD デジタル 教科書体 NP-R" w:hAnsiTheme="minorEastAsia"/>
              </w:rPr>
            </w:pPr>
          </w:p>
          <w:p w14:paraId="6BA4BA22" w14:textId="77777777" w:rsidR="00FE78C2" w:rsidRPr="00572EE9" w:rsidRDefault="00FE78C2"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43F6D77E" w14:textId="1BCB2F88" w:rsidR="00032324" w:rsidRDefault="00DF675A" w:rsidP="00C14F36">
      <w:pPr>
        <w:ind w:left="210" w:hangingChars="100" w:hanging="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032324" w:rsidRPr="00572EE9">
        <w:rPr>
          <w:rFonts w:ascii="UD デジタル 教科書体 NP-R" w:eastAsia="UD デジタル 教科書体 NP-R" w:hAnsiTheme="minorEastAsia" w:hint="eastAsia"/>
        </w:rPr>
        <w:t>セミナーにつきましては、資格取得講座を含む形で実施するため、全時間受講していただく必要があります（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5CEB26C2" w14:textId="2D1C7EE7" w:rsidR="00C14F36" w:rsidRPr="00572EE9" w:rsidRDefault="00C14F36" w:rsidP="001B1103">
      <w:pPr>
        <w:ind w:left="210" w:hangingChars="100" w:hanging="21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1338B4">
        <w:rPr>
          <w:rFonts w:ascii="UD デジタル 教科書体 NP-R" w:eastAsia="UD デジタル 教科書体 NP-R" w:hAnsiTheme="minorEastAsia" w:hint="eastAsia"/>
        </w:rPr>
        <w:t>観光介助士</w:t>
      </w:r>
      <w:r>
        <w:rPr>
          <w:rFonts w:ascii="UD デジタル 教科書体 NP-R" w:eastAsia="UD デジタル 教科書体 NP-R" w:hAnsiTheme="minorEastAsia" w:hint="eastAsia"/>
        </w:rPr>
        <w:t>初級を取得していない方につきましては、後日、初級取得後に中級の資格を合わせて認定します。</w:t>
      </w:r>
    </w:p>
    <w:p w14:paraId="28EEAA0C" w14:textId="77777777" w:rsidR="00032324" w:rsidRPr="00572EE9"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30E06C92" w:rsidR="00890CA6" w:rsidRPr="00572EE9" w:rsidRDefault="00890C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ユニバーサルツーリズム推進事業（バリアフリー対応）受託コンソーシアム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6" w:history="1">
              <w:r w:rsidRPr="00E8433B">
                <w:rPr>
                  <w:rStyle w:val="a6"/>
                  <w:rFonts w:ascii="UD デジタル 教科書体 NP-R" w:eastAsia="UD デジタル 教科書体 NP-R" w:hAnsiTheme="minorEastAsia" w:hint="eastAsia"/>
                  <w:b/>
                  <w:color w:val="auto"/>
                  <w:sz w:val="22"/>
                </w:rPr>
                <w:t>info@juta.jp</w:t>
              </w:r>
            </w:hyperlink>
          </w:p>
        </w:tc>
      </w:tr>
    </w:tbl>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56640" w14:textId="77777777" w:rsidR="00A30A52" w:rsidRDefault="00A30A52" w:rsidP="001A1166">
      <w:r>
        <w:separator/>
      </w:r>
    </w:p>
  </w:endnote>
  <w:endnote w:type="continuationSeparator" w:id="0">
    <w:p w14:paraId="2D66C59E" w14:textId="77777777" w:rsidR="00A30A52" w:rsidRDefault="00A30A52"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2CAE" w14:textId="77777777" w:rsidR="00A30A52" w:rsidRDefault="00A30A52" w:rsidP="001A1166">
      <w:r>
        <w:separator/>
      </w:r>
    </w:p>
  </w:footnote>
  <w:footnote w:type="continuationSeparator" w:id="0">
    <w:p w14:paraId="0F13AEC6" w14:textId="77777777" w:rsidR="00A30A52" w:rsidRDefault="00A30A52" w:rsidP="001A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A6"/>
    <w:rsid w:val="00010B56"/>
    <w:rsid w:val="00011DD6"/>
    <w:rsid w:val="000174E7"/>
    <w:rsid w:val="00023CAD"/>
    <w:rsid w:val="0003201D"/>
    <w:rsid w:val="00032324"/>
    <w:rsid w:val="00032647"/>
    <w:rsid w:val="00043B4C"/>
    <w:rsid w:val="00064817"/>
    <w:rsid w:val="00082AED"/>
    <w:rsid w:val="000A553D"/>
    <w:rsid w:val="000A6922"/>
    <w:rsid w:val="000B46FB"/>
    <w:rsid w:val="000B4AAC"/>
    <w:rsid w:val="000D4510"/>
    <w:rsid w:val="000D6EA6"/>
    <w:rsid w:val="000E2019"/>
    <w:rsid w:val="000E7942"/>
    <w:rsid w:val="000F46E3"/>
    <w:rsid w:val="000F5A2A"/>
    <w:rsid w:val="00104C58"/>
    <w:rsid w:val="00107070"/>
    <w:rsid w:val="00110375"/>
    <w:rsid w:val="001276A9"/>
    <w:rsid w:val="00127B1F"/>
    <w:rsid w:val="001310E3"/>
    <w:rsid w:val="001338B4"/>
    <w:rsid w:val="00134864"/>
    <w:rsid w:val="00141E5C"/>
    <w:rsid w:val="0015310B"/>
    <w:rsid w:val="001603D5"/>
    <w:rsid w:val="00161AE5"/>
    <w:rsid w:val="00172579"/>
    <w:rsid w:val="001857AC"/>
    <w:rsid w:val="001935F5"/>
    <w:rsid w:val="001953F4"/>
    <w:rsid w:val="001A1166"/>
    <w:rsid w:val="001B1103"/>
    <w:rsid w:val="001D0B6A"/>
    <w:rsid w:val="001D42BC"/>
    <w:rsid w:val="001D525E"/>
    <w:rsid w:val="001E6B72"/>
    <w:rsid w:val="0020280C"/>
    <w:rsid w:val="00205760"/>
    <w:rsid w:val="0021408D"/>
    <w:rsid w:val="002214C0"/>
    <w:rsid w:val="0022178F"/>
    <w:rsid w:val="002446BB"/>
    <w:rsid w:val="00244CF6"/>
    <w:rsid w:val="00255ABB"/>
    <w:rsid w:val="00257F63"/>
    <w:rsid w:val="0026208D"/>
    <w:rsid w:val="00277CED"/>
    <w:rsid w:val="00284475"/>
    <w:rsid w:val="00285C9C"/>
    <w:rsid w:val="00296696"/>
    <w:rsid w:val="002A2B46"/>
    <w:rsid w:val="002C0828"/>
    <w:rsid w:val="002C4418"/>
    <w:rsid w:val="002F4438"/>
    <w:rsid w:val="002F613B"/>
    <w:rsid w:val="00303CB4"/>
    <w:rsid w:val="00305703"/>
    <w:rsid w:val="003128D2"/>
    <w:rsid w:val="00317280"/>
    <w:rsid w:val="0032406A"/>
    <w:rsid w:val="003369F7"/>
    <w:rsid w:val="00343B6B"/>
    <w:rsid w:val="00360C09"/>
    <w:rsid w:val="00385D26"/>
    <w:rsid w:val="003A29A7"/>
    <w:rsid w:val="003E0A16"/>
    <w:rsid w:val="003F0451"/>
    <w:rsid w:val="003F1B47"/>
    <w:rsid w:val="003F61AE"/>
    <w:rsid w:val="00403E71"/>
    <w:rsid w:val="004144F2"/>
    <w:rsid w:val="004234FB"/>
    <w:rsid w:val="00424DA8"/>
    <w:rsid w:val="0044319A"/>
    <w:rsid w:val="00485D87"/>
    <w:rsid w:val="00486537"/>
    <w:rsid w:val="00486C84"/>
    <w:rsid w:val="00490B8E"/>
    <w:rsid w:val="004A0FB0"/>
    <w:rsid w:val="004A41AD"/>
    <w:rsid w:val="004C28FF"/>
    <w:rsid w:val="004C6058"/>
    <w:rsid w:val="004D0D82"/>
    <w:rsid w:val="004E1376"/>
    <w:rsid w:val="004E68A6"/>
    <w:rsid w:val="004F77F8"/>
    <w:rsid w:val="00503544"/>
    <w:rsid w:val="005074D3"/>
    <w:rsid w:val="005269AE"/>
    <w:rsid w:val="0053396B"/>
    <w:rsid w:val="00535E11"/>
    <w:rsid w:val="00536887"/>
    <w:rsid w:val="005413CD"/>
    <w:rsid w:val="005561D7"/>
    <w:rsid w:val="00565F60"/>
    <w:rsid w:val="00572462"/>
    <w:rsid w:val="00572EE9"/>
    <w:rsid w:val="00577FEB"/>
    <w:rsid w:val="00584299"/>
    <w:rsid w:val="005A4D9A"/>
    <w:rsid w:val="005B477E"/>
    <w:rsid w:val="005B7C62"/>
    <w:rsid w:val="005C0BE0"/>
    <w:rsid w:val="005C5649"/>
    <w:rsid w:val="005D3ED3"/>
    <w:rsid w:val="005D6360"/>
    <w:rsid w:val="005E7399"/>
    <w:rsid w:val="005F3F5D"/>
    <w:rsid w:val="005F5796"/>
    <w:rsid w:val="00615367"/>
    <w:rsid w:val="00615643"/>
    <w:rsid w:val="006213D6"/>
    <w:rsid w:val="00622FFB"/>
    <w:rsid w:val="006272A1"/>
    <w:rsid w:val="00631054"/>
    <w:rsid w:val="006367CC"/>
    <w:rsid w:val="00636F92"/>
    <w:rsid w:val="00650768"/>
    <w:rsid w:val="00671D9A"/>
    <w:rsid w:val="00677C4D"/>
    <w:rsid w:val="006868F8"/>
    <w:rsid w:val="00693F18"/>
    <w:rsid w:val="006B7AFF"/>
    <w:rsid w:val="006C6FA9"/>
    <w:rsid w:val="006D4C3B"/>
    <w:rsid w:val="006D67DB"/>
    <w:rsid w:val="006E20EF"/>
    <w:rsid w:val="006F0441"/>
    <w:rsid w:val="006F0E01"/>
    <w:rsid w:val="006F7EF7"/>
    <w:rsid w:val="00710DC4"/>
    <w:rsid w:val="00721366"/>
    <w:rsid w:val="00721AC4"/>
    <w:rsid w:val="00735397"/>
    <w:rsid w:val="007403B2"/>
    <w:rsid w:val="007448FD"/>
    <w:rsid w:val="007533B8"/>
    <w:rsid w:val="00762947"/>
    <w:rsid w:val="00767681"/>
    <w:rsid w:val="00771AFE"/>
    <w:rsid w:val="00776786"/>
    <w:rsid w:val="00791A75"/>
    <w:rsid w:val="00793BC6"/>
    <w:rsid w:val="007B0618"/>
    <w:rsid w:val="007B087C"/>
    <w:rsid w:val="007C02A4"/>
    <w:rsid w:val="007C471F"/>
    <w:rsid w:val="007C5243"/>
    <w:rsid w:val="007D367C"/>
    <w:rsid w:val="007D73F6"/>
    <w:rsid w:val="007E4256"/>
    <w:rsid w:val="007F1565"/>
    <w:rsid w:val="007F37E9"/>
    <w:rsid w:val="007F5BB4"/>
    <w:rsid w:val="0081691E"/>
    <w:rsid w:val="00821930"/>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5571"/>
    <w:rsid w:val="008E20D3"/>
    <w:rsid w:val="008E5EF7"/>
    <w:rsid w:val="008E723D"/>
    <w:rsid w:val="00901812"/>
    <w:rsid w:val="00907E05"/>
    <w:rsid w:val="0092139B"/>
    <w:rsid w:val="00921BC7"/>
    <w:rsid w:val="009268CA"/>
    <w:rsid w:val="00952CFB"/>
    <w:rsid w:val="00960B49"/>
    <w:rsid w:val="00986C12"/>
    <w:rsid w:val="00987602"/>
    <w:rsid w:val="0099022A"/>
    <w:rsid w:val="009A6653"/>
    <w:rsid w:val="009E2A3E"/>
    <w:rsid w:val="009E57CF"/>
    <w:rsid w:val="009E60EA"/>
    <w:rsid w:val="009F3709"/>
    <w:rsid w:val="009F7EAC"/>
    <w:rsid w:val="00A003A4"/>
    <w:rsid w:val="00A02558"/>
    <w:rsid w:val="00A134BD"/>
    <w:rsid w:val="00A151BD"/>
    <w:rsid w:val="00A16571"/>
    <w:rsid w:val="00A22436"/>
    <w:rsid w:val="00A26623"/>
    <w:rsid w:val="00A30A52"/>
    <w:rsid w:val="00A50642"/>
    <w:rsid w:val="00A66AF4"/>
    <w:rsid w:val="00A67344"/>
    <w:rsid w:val="00A87820"/>
    <w:rsid w:val="00A93733"/>
    <w:rsid w:val="00A94787"/>
    <w:rsid w:val="00AA1C43"/>
    <w:rsid w:val="00AB2A4D"/>
    <w:rsid w:val="00AD7325"/>
    <w:rsid w:val="00AF135A"/>
    <w:rsid w:val="00B31031"/>
    <w:rsid w:val="00B31F32"/>
    <w:rsid w:val="00B34890"/>
    <w:rsid w:val="00B40673"/>
    <w:rsid w:val="00B4233A"/>
    <w:rsid w:val="00B47E07"/>
    <w:rsid w:val="00B51872"/>
    <w:rsid w:val="00B76740"/>
    <w:rsid w:val="00B8205C"/>
    <w:rsid w:val="00BA6400"/>
    <w:rsid w:val="00BB499F"/>
    <w:rsid w:val="00BC1063"/>
    <w:rsid w:val="00BC3AA8"/>
    <w:rsid w:val="00BC3CBF"/>
    <w:rsid w:val="00BC70F6"/>
    <w:rsid w:val="00BD19B0"/>
    <w:rsid w:val="00BD7850"/>
    <w:rsid w:val="00BE04BF"/>
    <w:rsid w:val="00BE3E53"/>
    <w:rsid w:val="00C045A6"/>
    <w:rsid w:val="00C104E0"/>
    <w:rsid w:val="00C11E8F"/>
    <w:rsid w:val="00C14F36"/>
    <w:rsid w:val="00C17227"/>
    <w:rsid w:val="00C17F31"/>
    <w:rsid w:val="00C227E7"/>
    <w:rsid w:val="00C237EE"/>
    <w:rsid w:val="00C32707"/>
    <w:rsid w:val="00C329F0"/>
    <w:rsid w:val="00C46B64"/>
    <w:rsid w:val="00C47080"/>
    <w:rsid w:val="00C577A6"/>
    <w:rsid w:val="00C618AC"/>
    <w:rsid w:val="00C725F3"/>
    <w:rsid w:val="00C72F0A"/>
    <w:rsid w:val="00C86166"/>
    <w:rsid w:val="00CB4EFA"/>
    <w:rsid w:val="00CD48CC"/>
    <w:rsid w:val="00CD54B5"/>
    <w:rsid w:val="00CD789B"/>
    <w:rsid w:val="00CE6932"/>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4A76"/>
    <w:rsid w:val="00DA75F6"/>
    <w:rsid w:val="00DA7FA7"/>
    <w:rsid w:val="00DB4C62"/>
    <w:rsid w:val="00DC3084"/>
    <w:rsid w:val="00DD6676"/>
    <w:rsid w:val="00DD7D92"/>
    <w:rsid w:val="00DF675A"/>
    <w:rsid w:val="00E018C2"/>
    <w:rsid w:val="00E142A3"/>
    <w:rsid w:val="00E17347"/>
    <w:rsid w:val="00E26556"/>
    <w:rsid w:val="00E26A5D"/>
    <w:rsid w:val="00E2795D"/>
    <w:rsid w:val="00E401BB"/>
    <w:rsid w:val="00E471B9"/>
    <w:rsid w:val="00E500FD"/>
    <w:rsid w:val="00E56599"/>
    <w:rsid w:val="00E75F5E"/>
    <w:rsid w:val="00E8433B"/>
    <w:rsid w:val="00E950D2"/>
    <w:rsid w:val="00E955A5"/>
    <w:rsid w:val="00EA560A"/>
    <w:rsid w:val="00EB0636"/>
    <w:rsid w:val="00ED0A33"/>
    <w:rsid w:val="00ED16C5"/>
    <w:rsid w:val="00F120B4"/>
    <w:rsid w:val="00F12173"/>
    <w:rsid w:val="00F264AD"/>
    <w:rsid w:val="00F26D30"/>
    <w:rsid w:val="00FA5443"/>
    <w:rsid w:val="00FB5FB1"/>
    <w:rsid w:val="00FC08B0"/>
    <w:rsid w:val="00FC1DF6"/>
    <w:rsid w:val="00FC3286"/>
    <w:rsid w:val="00FC74BC"/>
    <w:rsid w:val="00FD0688"/>
    <w:rsid w:val="00FD332B"/>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ut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43</cp:revision>
  <cp:lastPrinted>2020-09-02T02:22:00Z</cp:lastPrinted>
  <dcterms:created xsi:type="dcterms:W3CDTF">2019-10-02T23:22:00Z</dcterms:created>
  <dcterms:modified xsi:type="dcterms:W3CDTF">2021-09-21T01:19:00Z</dcterms:modified>
</cp:coreProperties>
</file>